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5256" w:rsidRPr="00C15A6D" w:rsidRDefault="00905256" w:rsidP="0090525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15A6D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905256" w:rsidRPr="00C15A6D" w:rsidRDefault="00905256" w:rsidP="009052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A6D">
        <w:rPr>
          <w:rFonts w:ascii="Times New Roman" w:hAnsi="Times New Roman" w:cs="Times New Roman"/>
          <w:b/>
          <w:sz w:val="24"/>
          <w:szCs w:val="24"/>
        </w:rPr>
        <w:t>ФОРМА ПРЕДСТАВЛЕНИЯ ПРЕДЛОЖЕНИЯ ПОСТАВЩИКА</w:t>
      </w:r>
      <w:r w:rsidRPr="00C15A6D">
        <w:rPr>
          <w:rFonts w:ascii="Times New Roman" w:hAnsi="Times New Roman" w:cs="Times New Roman"/>
          <w:b/>
          <w:sz w:val="24"/>
          <w:szCs w:val="24"/>
          <w:vertAlign w:val="superscript"/>
        </w:rPr>
        <w:footnoteReference w:id="1"/>
      </w:r>
    </w:p>
    <w:p w:rsidR="00905256" w:rsidRPr="00C15A6D" w:rsidRDefault="00905256" w:rsidP="0090525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15A6D">
        <w:rPr>
          <w:rFonts w:ascii="Times New Roman" w:hAnsi="Times New Roman" w:cs="Times New Roman"/>
          <w:b/>
          <w:i/>
          <w:sz w:val="24"/>
          <w:szCs w:val="24"/>
        </w:rPr>
        <w:t>(Эта форма должна быть отправлена только на официальном бланке/бланке поставщика.</w:t>
      </w:r>
      <w:r w:rsidRPr="00C15A6D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footnoteReference w:id="2"/>
      </w:r>
      <w:r w:rsidRPr="00C15A6D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905256" w:rsidRPr="00C15A6D" w:rsidRDefault="00905256" w:rsidP="00905256">
      <w:pPr>
        <w:pBdr>
          <w:bottom w:val="single" w:sz="12" w:space="1" w:color="000000"/>
        </w:pBdr>
        <w:ind w:right="630"/>
        <w:jc w:val="both"/>
        <w:rPr>
          <w:rFonts w:ascii="Times New Roman" w:hAnsi="Times New Roman" w:cs="Times New Roman"/>
          <w:sz w:val="24"/>
          <w:szCs w:val="24"/>
        </w:rPr>
      </w:pPr>
    </w:p>
    <w:p w:rsidR="00905256" w:rsidRDefault="00905256" w:rsidP="00905256">
      <w:pPr>
        <w:jc w:val="both"/>
        <w:rPr>
          <w:rFonts w:ascii="Times New Roman" w:hAnsi="Times New Roman" w:cs="Times New Roman"/>
          <w:sz w:val="24"/>
          <w:szCs w:val="24"/>
        </w:rPr>
      </w:pPr>
      <w:r w:rsidRPr="00C15A6D">
        <w:rPr>
          <w:rFonts w:ascii="Times New Roman" w:hAnsi="Times New Roman" w:cs="Times New Roman"/>
          <w:sz w:val="24"/>
          <w:szCs w:val="24"/>
        </w:rPr>
        <w:t>Мы, нижеподписавшиеся, настоящим предлагаем поставить перечисленные ниже предметы в соответствии с характеристиками и требованиями, указанными в заявке.</w:t>
      </w:r>
    </w:p>
    <w:p w:rsidR="00905256" w:rsidRDefault="00905256" w:rsidP="00905256">
      <w:pPr>
        <w:ind w:right="63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5A6D">
        <w:rPr>
          <w:rFonts w:ascii="Times New Roman" w:hAnsi="Times New Roman" w:cs="Times New Roman"/>
          <w:b/>
          <w:sz w:val="24"/>
          <w:szCs w:val="24"/>
          <w:u w:val="single"/>
        </w:rPr>
        <w:t>ТАБЛИЦА 1: Предложение о поставке товаров, соответствующих техническим условиям и требованиям</w:t>
      </w:r>
    </w:p>
    <w:p w:rsidR="00905256" w:rsidRPr="00C15A6D" w:rsidRDefault="00905256" w:rsidP="0090525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ЛОТ №1. </w:t>
      </w:r>
    </w:p>
    <w:tbl>
      <w:tblPr>
        <w:tblW w:w="99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0"/>
        <w:gridCol w:w="2936"/>
        <w:gridCol w:w="709"/>
        <w:gridCol w:w="2693"/>
        <w:gridCol w:w="1276"/>
        <w:gridCol w:w="1206"/>
      </w:tblGrid>
      <w:tr w:rsidR="00905256" w:rsidRPr="00C15A6D" w:rsidTr="00557AE5">
        <w:trPr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56" w:rsidRPr="00C15A6D" w:rsidRDefault="00905256" w:rsidP="00557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256" w:rsidRPr="00C15A6D" w:rsidRDefault="00905256" w:rsidP="00557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56" w:rsidRPr="00C15A6D" w:rsidRDefault="00905256" w:rsidP="00557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256" w:rsidRPr="00C15A6D" w:rsidRDefault="00905256" w:rsidP="00557AE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/ Характеристики товара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56" w:rsidRPr="00C15A6D" w:rsidRDefault="00905256" w:rsidP="00557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256" w:rsidRPr="00C15A6D" w:rsidRDefault="00905256" w:rsidP="00557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56" w:rsidRPr="00C15A6D" w:rsidRDefault="00905256" w:rsidP="00557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Последняя дата доставки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56" w:rsidRPr="00C15A6D" w:rsidRDefault="00905256" w:rsidP="00557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256" w:rsidRPr="00C15A6D" w:rsidRDefault="00905256" w:rsidP="00557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Цена за единицу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56" w:rsidRPr="00C15A6D" w:rsidRDefault="00905256" w:rsidP="00557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256" w:rsidRPr="00C15A6D" w:rsidRDefault="00905256" w:rsidP="00557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Общая цена за единицу</w:t>
            </w:r>
          </w:p>
        </w:tc>
      </w:tr>
      <w:tr w:rsidR="00905256" w:rsidRPr="00C15A6D" w:rsidTr="00557AE5">
        <w:trPr>
          <w:trHeight w:val="854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56" w:rsidRPr="00C15A6D" w:rsidRDefault="00905256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56" w:rsidRPr="00873391" w:rsidRDefault="00905256" w:rsidP="00557AE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D51B3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 xml:space="preserve">Байдарка туристическая </w:t>
            </w: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 xml:space="preserve">3-х местная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256" w:rsidRPr="00C15A6D" w:rsidRDefault="00905256" w:rsidP="00557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256" w:rsidRPr="00C15A6D" w:rsidRDefault="00905256" w:rsidP="00557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30-ти дней с момента подписания контракта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56" w:rsidRPr="00C15A6D" w:rsidRDefault="00905256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56" w:rsidRPr="00C15A6D" w:rsidRDefault="00905256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256" w:rsidRPr="00C15A6D" w:rsidTr="00557AE5">
        <w:trPr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56" w:rsidRPr="00C15A6D" w:rsidRDefault="00905256" w:rsidP="00557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56" w:rsidRPr="00C15A6D" w:rsidRDefault="00905256" w:rsidP="00557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Итоговые цены на товары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56" w:rsidRPr="00C15A6D" w:rsidRDefault="00905256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256" w:rsidRPr="00C15A6D" w:rsidTr="00557AE5">
        <w:trPr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56" w:rsidRPr="00C15A6D" w:rsidRDefault="00905256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56" w:rsidRPr="00C15A6D" w:rsidRDefault="00905256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Добавить: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тоимость перевозки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других расходов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56" w:rsidRPr="00C15A6D" w:rsidRDefault="00905256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256" w:rsidRPr="00C15A6D" w:rsidTr="00557AE5">
        <w:trPr>
          <w:trHeight w:val="551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56" w:rsidRPr="00C15A6D" w:rsidRDefault="00905256" w:rsidP="00557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56" w:rsidRPr="00C15A6D" w:rsidRDefault="00905256" w:rsidP="00557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окончательное ценовое предложение (в долларах США, НДС 0%)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56" w:rsidRPr="00C15A6D" w:rsidRDefault="00905256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5256" w:rsidRPr="00C15A6D" w:rsidRDefault="00905256" w:rsidP="0090525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ЛОТ №2. </w:t>
      </w:r>
    </w:p>
    <w:tbl>
      <w:tblPr>
        <w:tblW w:w="99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3685"/>
        <w:gridCol w:w="709"/>
        <w:gridCol w:w="2977"/>
        <w:gridCol w:w="992"/>
        <w:gridCol w:w="1206"/>
      </w:tblGrid>
      <w:tr w:rsidR="00905256" w:rsidRPr="00C15A6D" w:rsidTr="00557AE5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56" w:rsidRPr="00C15A6D" w:rsidRDefault="00905256" w:rsidP="00557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256" w:rsidRPr="00C15A6D" w:rsidRDefault="00905256" w:rsidP="00557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56" w:rsidRPr="00C15A6D" w:rsidRDefault="00905256" w:rsidP="00557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256" w:rsidRPr="00C15A6D" w:rsidRDefault="00905256" w:rsidP="00557AE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/ Характеристики товара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56" w:rsidRPr="00C15A6D" w:rsidRDefault="00905256" w:rsidP="00557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256" w:rsidRPr="00C15A6D" w:rsidRDefault="00905256" w:rsidP="00557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56" w:rsidRPr="00C15A6D" w:rsidRDefault="00905256" w:rsidP="00557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Последняя дата доставки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56" w:rsidRPr="00C15A6D" w:rsidRDefault="00905256" w:rsidP="00557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256" w:rsidRPr="00C15A6D" w:rsidRDefault="00905256" w:rsidP="00557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Цена за 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56" w:rsidRPr="00C15A6D" w:rsidRDefault="00905256" w:rsidP="00557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256" w:rsidRPr="00C15A6D" w:rsidRDefault="00905256" w:rsidP="00557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Общая цена за 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05256" w:rsidRPr="00C15A6D" w:rsidTr="00557AE5">
        <w:trPr>
          <w:trHeight w:val="85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56" w:rsidRPr="00C15A6D" w:rsidRDefault="00905256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56" w:rsidRPr="005C3E09" w:rsidRDefault="00905256" w:rsidP="00557AE5">
            <w:pPr>
              <w:tabs>
                <w:tab w:val="left" w:pos="3630"/>
                <w:tab w:val="center" w:pos="4860"/>
                <w:tab w:val="left" w:pos="8565"/>
              </w:tabs>
              <w:ind w:left="-87"/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5C3E09">
              <w:rPr>
                <w:rFonts w:ascii="Times New Roman" w:hAnsi="Times New Roman"/>
                <w:color w:val="00000A"/>
                <w:sz w:val="24"/>
                <w:szCs w:val="24"/>
              </w:rPr>
              <w:t>Весло байдарочное</w:t>
            </w:r>
          </w:p>
          <w:p w:rsidR="00905256" w:rsidRPr="00873391" w:rsidRDefault="00905256" w:rsidP="00557AE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256" w:rsidRPr="00C15A6D" w:rsidRDefault="00905256" w:rsidP="00557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256" w:rsidRPr="00C15A6D" w:rsidRDefault="00905256" w:rsidP="00557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30-ти дней с момента подписания контракта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56" w:rsidRPr="00C15A6D" w:rsidRDefault="00905256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56" w:rsidRPr="00C15A6D" w:rsidRDefault="00905256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256" w:rsidRPr="00C15A6D" w:rsidTr="00557AE5">
        <w:trPr>
          <w:trHeight w:val="35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56" w:rsidRDefault="00905256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56" w:rsidRPr="005C3E09" w:rsidRDefault="00905256" w:rsidP="00557AE5">
            <w:pPr>
              <w:tabs>
                <w:tab w:val="left" w:pos="3630"/>
                <w:tab w:val="center" w:pos="4860"/>
                <w:tab w:val="left" w:pos="8565"/>
              </w:tabs>
              <w:ind w:left="-87"/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  <w:proofErr w:type="spellStart"/>
            <w:r w:rsidRPr="0089081D">
              <w:rPr>
                <w:rFonts w:ascii="Times New Roman" w:hAnsi="Times New Roman"/>
                <w:color w:val="00000A"/>
                <w:sz w:val="24"/>
                <w:szCs w:val="24"/>
              </w:rPr>
              <w:t>Гермомешок</w:t>
            </w:r>
            <w:proofErr w:type="spellEnd"/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256" w:rsidRDefault="00905256" w:rsidP="00557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256" w:rsidRDefault="00905256" w:rsidP="00557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56" w:rsidRPr="00C15A6D" w:rsidRDefault="00905256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56" w:rsidRPr="00C15A6D" w:rsidRDefault="00905256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256" w:rsidRPr="00C15A6D" w:rsidTr="00557AE5">
        <w:trPr>
          <w:trHeight w:val="85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56" w:rsidRDefault="00905256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56" w:rsidRPr="0089081D" w:rsidRDefault="00905256" w:rsidP="00557AE5">
            <w:pPr>
              <w:tabs>
                <w:tab w:val="left" w:pos="3630"/>
                <w:tab w:val="center" w:pos="4860"/>
                <w:tab w:val="left" w:pos="8565"/>
              </w:tabs>
              <w:ind w:left="-87"/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Страховочный жилет </w:t>
            </w:r>
            <w:proofErr w:type="gramStart"/>
            <w:r>
              <w:rPr>
                <w:rFonts w:ascii="Times New Roman" w:hAnsi="Times New Roman"/>
                <w:color w:val="00000A"/>
                <w:sz w:val="24"/>
                <w:szCs w:val="24"/>
              </w:rPr>
              <w:t>( в</w:t>
            </w:r>
            <w:proofErr w:type="gramEnd"/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A"/>
                <w:sz w:val="24"/>
                <w:szCs w:val="24"/>
              </w:rPr>
              <w:t>ростовке</w:t>
            </w:r>
            <w:proofErr w:type="spellEnd"/>
            <w:r>
              <w:rPr>
                <w:rFonts w:ascii="Times New Roman" w:hAnsi="Times New Roman"/>
                <w:color w:val="00000A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256" w:rsidRDefault="00905256" w:rsidP="00557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256" w:rsidRDefault="00905256" w:rsidP="00557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56" w:rsidRPr="00C15A6D" w:rsidRDefault="00905256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56" w:rsidRPr="00C15A6D" w:rsidRDefault="00905256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256" w:rsidRPr="00C15A6D" w:rsidTr="00557AE5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56" w:rsidRPr="00C15A6D" w:rsidRDefault="00905256" w:rsidP="00557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56" w:rsidRPr="00C15A6D" w:rsidRDefault="00905256" w:rsidP="00557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Итоговые цены на товары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56" w:rsidRPr="00C15A6D" w:rsidRDefault="00905256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256" w:rsidRPr="00C15A6D" w:rsidTr="00557AE5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56" w:rsidRPr="00C15A6D" w:rsidRDefault="00905256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56" w:rsidRPr="00C15A6D" w:rsidRDefault="00905256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Добавить: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тоимость перевозки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других расходов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56" w:rsidRPr="00C15A6D" w:rsidRDefault="00905256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256" w:rsidRPr="00C15A6D" w:rsidTr="00557AE5">
        <w:trPr>
          <w:trHeight w:val="55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56" w:rsidRPr="00C15A6D" w:rsidRDefault="00905256" w:rsidP="00557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56" w:rsidRPr="00C15A6D" w:rsidRDefault="00905256" w:rsidP="00557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окончательное ценовое предложение (в долларах США, НДС 0%)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56" w:rsidRPr="00C15A6D" w:rsidRDefault="00905256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5256" w:rsidRDefault="00905256"/>
    <w:sectPr w:rsidR="00905256" w:rsidSect="00905256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90DDA" w:rsidRDefault="00290DDA" w:rsidP="00905256">
      <w:pPr>
        <w:spacing w:after="0" w:line="240" w:lineRule="auto"/>
      </w:pPr>
      <w:r>
        <w:separator/>
      </w:r>
    </w:p>
  </w:endnote>
  <w:endnote w:type="continuationSeparator" w:id="0">
    <w:p w:rsidR="00290DDA" w:rsidRDefault="00290DDA" w:rsidP="00905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90DDA" w:rsidRDefault="00290DDA" w:rsidP="00905256">
      <w:pPr>
        <w:spacing w:after="0" w:line="240" w:lineRule="auto"/>
      </w:pPr>
      <w:r>
        <w:separator/>
      </w:r>
    </w:p>
  </w:footnote>
  <w:footnote w:type="continuationSeparator" w:id="0">
    <w:p w:rsidR="00290DDA" w:rsidRDefault="00290DDA" w:rsidP="00905256">
      <w:pPr>
        <w:spacing w:after="0" w:line="240" w:lineRule="auto"/>
      </w:pPr>
      <w:r>
        <w:continuationSeparator/>
      </w:r>
    </w:p>
  </w:footnote>
  <w:footnote w:id="1">
    <w:p w:rsidR="00905256" w:rsidRDefault="00905256" w:rsidP="00905256">
      <w:pPr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i/>
        </w:rPr>
        <w:t>Это служит руководством для Поставщика при подготовке предложения и прейскуранта.</w:t>
      </w:r>
    </w:p>
  </w:footnote>
  <w:footnote w:id="2">
    <w:p w:rsidR="00905256" w:rsidRDefault="00905256" w:rsidP="0090525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i/>
          <w:color w:val="000000"/>
          <w:sz w:val="20"/>
          <w:szCs w:val="20"/>
        </w:rPr>
        <w:t xml:space="preserve"> Официальный бланк/бланк поставщика должен содержать контактные данные - адреса, электронную почту, номера телефонов и факсов - в целях проверки.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56"/>
    <w:rsid w:val="00290DDA"/>
    <w:rsid w:val="0090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7B09A-61CE-4A6D-986C-D8FABD39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25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2025-07-09T09:10:00Z</dcterms:created>
  <dcterms:modified xsi:type="dcterms:W3CDTF">2025-07-09T09:10:00Z</dcterms:modified>
</cp:coreProperties>
</file>