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AB227" w14:textId="3D05971D" w:rsidR="001019DF" w:rsidRPr="001019DF" w:rsidRDefault="001019DF" w:rsidP="001019DF">
      <w:pPr>
        <w:spacing w:after="0" w:line="276" w:lineRule="auto"/>
        <w:jc w:val="right"/>
        <w:rPr>
          <w:rFonts w:ascii="Segoe UI Semibold" w:eastAsia="Times New Roman" w:hAnsi="Segoe UI Semibold" w:cs="Segoe UI Semibold"/>
          <w:b/>
          <w:sz w:val="22"/>
          <w:lang w:val="ru" w:eastAsia="ro-RO"/>
        </w:rPr>
      </w:pPr>
      <w:r w:rsidRPr="001019DF">
        <w:rPr>
          <w:rFonts w:ascii="Segoe UI Semibold" w:eastAsia="Times New Roman" w:hAnsi="Segoe UI Semibold" w:cs="Segoe UI Semibold"/>
          <w:b/>
          <w:sz w:val="22"/>
          <w:lang w:val="ru" w:eastAsia="ro-RO"/>
        </w:rPr>
        <w:t>ПРИЛОЖЕНИЕ №</w:t>
      </w:r>
      <w:r w:rsidRPr="00EF20EF">
        <w:rPr>
          <w:rFonts w:ascii="Segoe UI Semibold" w:eastAsia="Times New Roman" w:hAnsi="Segoe UI Semibold" w:cs="Segoe UI Semibold"/>
          <w:b/>
          <w:sz w:val="22"/>
          <w:lang w:eastAsia="ro-RO"/>
        </w:rPr>
        <w:t>3</w:t>
      </w:r>
      <w:r w:rsidRPr="001019DF">
        <w:rPr>
          <w:rFonts w:ascii="Segoe UI Semibold" w:eastAsia="Times New Roman" w:hAnsi="Segoe UI Semibold" w:cs="Segoe UI Semibold"/>
          <w:b/>
          <w:sz w:val="22"/>
          <w:lang w:val="ru" w:eastAsia="ro-RO"/>
        </w:rPr>
        <w:t xml:space="preserve"> </w:t>
      </w:r>
    </w:p>
    <w:p w14:paraId="57E13950" w14:textId="77777777" w:rsidR="001019DF" w:rsidRPr="001019DF" w:rsidRDefault="001019DF" w:rsidP="001019DF">
      <w:pPr>
        <w:spacing w:after="0" w:line="276" w:lineRule="auto"/>
        <w:jc w:val="center"/>
        <w:rPr>
          <w:rFonts w:ascii="Segoe UI Semibold" w:eastAsia="Times New Roman" w:hAnsi="Segoe UI Semibold" w:cs="Segoe UI Semibold"/>
          <w:b/>
          <w:sz w:val="22"/>
          <w:lang w:val="ru" w:eastAsia="ro-RO"/>
        </w:rPr>
      </w:pPr>
    </w:p>
    <w:p w14:paraId="7660A646" w14:textId="77777777" w:rsidR="001019DF" w:rsidRPr="001019DF" w:rsidRDefault="001019DF" w:rsidP="001019DF">
      <w:pPr>
        <w:spacing w:after="0" w:line="276" w:lineRule="auto"/>
        <w:jc w:val="center"/>
        <w:rPr>
          <w:rFonts w:ascii="Segoe UI Semibold" w:eastAsia="Times New Roman" w:hAnsi="Segoe UI Semibold" w:cs="Segoe UI Semibold"/>
          <w:b/>
          <w:sz w:val="22"/>
          <w:lang w:val="ru" w:eastAsia="ro-RO"/>
        </w:rPr>
      </w:pPr>
      <w:r w:rsidRPr="001019DF">
        <w:rPr>
          <w:rFonts w:ascii="Segoe UI Semibold" w:eastAsia="Times New Roman" w:hAnsi="Segoe UI Semibold" w:cs="Segoe UI Semibold"/>
          <w:b/>
          <w:sz w:val="22"/>
          <w:lang w:val="ru" w:eastAsia="ro-RO"/>
        </w:rPr>
        <w:t>ЗАЯВКА НА ФИНАНСИРОВАНИЕ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9"/>
      </w:tblGrid>
      <w:tr w:rsidR="00EF20EF" w14:paraId="0F80DA93" w14:textId="77777777" w:rsidTr="00EF20EF">
        <w:tc>
          <w:tcPr>
            <w:tcW w:w="9769" w:type="dxa"/>
            <w:shd w:val="clear" w:color="auto" w:fill="92D050"/>
          </w:tcPr>
          <w:p w14:paraId="5CE9C6EA" w14:textId="5A467B20" w:rsidR="00EF20EF" w:rsidRPr="00EF20EF" w:rsidRDefault="00EF20EF" w:rsidP="00EF20EF">
            <w:pPr>
              <w:spacing w:line="276" w:lineRule="auto"/>
              <w:jc w:val="center"/>
              <w:rPr>
                <w:rFonts w:ascii="Segoe UI Semibold" w:eastAsia="Calibri" w:hAnsi="Segoe UI Semibold" w:cs="Segoe UI Semibold"/>
                <w:b/>
                <w:bCs/>
                <w:color w:val="FF0000"/>
                <w:sz w:val="22"/>
                <w:lang w:val="ro-MD" w:eastAsia="ro-RO"/>
              </w:rPr>
            </w:pPr>
            <w:r w:rsidRPr="00EF20EF">
              <w:rPr>
                <w:rFonts w:ascii="Segoe UI Semibold" w:eastAsia="Times New Roman" w:hAnsi="Segoe UI Semibold" w:cs="Segoe UI Semibold"/>
                <w:b/>
                <w:sz w:val="22"/>
                <w:lang w:val="ru" w:eastAsia="ro-RO"/>
              </w:rPr>
              <w:t xml:space="preserve">Лот № </w:t>
            </w:r>
            <w:r w:rsidRPr="00EF20EF">
              <w:rPr>
                <w:rFonts w:ascii="Segoe UI Semibold" w:eastAsia="Times New Roman" w:hAnsi="Segoe UI Semibold" w:cs="Segoe UI Semibold"/>
                <w:b/>
                <w:sz w:val="22"/>
                <w:lang w:eastAsia="ro-RO"/>
              </w:rPr>
              <w:t>2</w:t>
            </w:r>
            <w:r w:rsidRPr="00EF20EF">
              <w:rPr>
                <w:rFonts w:ascii="Segoe UI Semibold" w:eastAsia="Times New Roman" w:hAnsi="Segoe UI Semibold" w:cs="Segoe UI Semibold"/>
                <w:b/>
                <w:sz w:val="22"/>
                <w:lang w:val="ru" w:eastAsia="ro-RO"/>
              </w:rPr>
              <w:t xml:space="preserve"> – сумма грантовой поддержки до </w:t>
            </w:r>
            <w:r w:rsidRPr="00EF20EF">
              <w:rPr>
                <w:rFonts w:ascii="Segoe UI Semibold" w:eastAsia="Times New Roman" w:hAnsi="Segoe UI Semibold" w:cs="Segoe UI Semibold"/>
                <w:b/>
                <w:sz w:val="22"/>
                <w:lang w:eastAsia="ro-RO"/>
              </w:rPr>
              <w:t>3</w:t>
            </w:r>
            <w:r w:rsidRPr="00EF20EF">
              <w:rPr>
                <w:rFonts w:ascii="Segoe UI Semibold" w:eastAsia="Times New Roman" w:hAnsi="Segoe UI Semibold" w:cs="Segoe UI Semibold"/>
                <w:b/>
                <w:sz w:val="22"/>
                <w:lang w:val="ru" w:eastAsia="ro-RO"/>
              </w:rPr>
              <w:t xml:space="preserve"> 000 </w:t>
            </w:r>
            <w:r w:rsidRPr="00EF20EF">
              <w:rPr>
                <w:rFonts w:ascii="Segoe UI Semibold" w:eastAsia="Times New Roman" w:hAnsi="Segoe UI Semibold" w:cs="Segoe UI Semibold"/>
                <w:b/>
                <w:sz w:val="22"/>
                <w:lang w:val="en-US" w:eastAsia="ro-RO"/>
              </w:rPr>
              <w:t>USD</w:t>
            </w:r>
          </w:p>
        </w:tc>
      </w:tr>
    </w:tbl>
    <w:p w14:paraId="5ADEE918" w14:textId="2F884CD4" w:rsidR="00B40E9B" w:rsidRPr="00EF20EF" w:rsidRDefault="00B40E9B" w:rsidP="00EF20EF">
      <w:pPr>
        <w:autoSpaceDE w:val="0"/>
        <w:autoSpaceDN w:val="0"/>
        <w:adjustRightInd w:val="0"/>
        <w:spacing w:after="0"/>
        <w:rPr>
          <w:rFonts w:eastAsia="Times New Roman" w:cs="Times New Roman"/>
          <w:b/>
          <w:sz w:val="24"/>
          <w:szCs w:val="24"/>
          <w:lang w:val="ro-MD" w:eastAsia="en-GB"/>
        </w:rPr>
      </w:pPr>
    </w:p>
    <w:p w14:paraId="34A12B31" w14:textId="77777777" w:rsidR="00F6750C" w:rsidRPr="0065281C" w:rsidRDefault="001403A4" w:rsidP="00F6750C">
      <w:pPr>
        <w:autoSpaceDE w:val="0"/>
        <w:autoSpaceDN w:val="0"/>
        <w:adjustRightInd w:val="0"/>
        <w:spacing w:after="0"/>
        <w:rPr>
          <w:rFonts w:eastAsia="Times New Roman" w:cs="Times New Roman"/>
          <w:b/>
          <w:szCs w:val="24"/>
          <w:lang w:eastAsia="en-GB"/>
        </w:rPr>
      </w:pPr>
      <w:r w:rsidRPr="0065281C">
        <w:rPr>
          <w:rFonts w:eastAsia="Times New Roman" w:cs="Times New Roman"/>
          <w:b/>
          <w:szCs w:val="24"/>
          <w:lang w:eastAsia="en-GB"/>
        </w:rPr>
        <w:t>Основная информация о заявителе:</w:t>
      </w:r>
    </w:p>
    <w:p w14:paraId="2602B8BD" w14:textId="77777777" w:rsidR="00F6750C" w:rsidRPr="0065281C" w:rsidRDefault="00F6750C" w:rsidP="00F6750C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en-GB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3823"/>
        <w:gridCol w:w="6066"/>
      </w:tblGrid>
      <w:tr w:rsidR="00F6750C" w:rsidRPr="0065281C" w14:paraId="524F7E1F" w14:textId="77777777" w:rsidTr="00811EC5">
        <w:trPr>
          <w:trHeight w:val="225"/>
        </w:trPr>
        <w:tc>
          <w:tcPr>
            <w:tcW w:w="3823" w:type="dxa"/>
          </w:tcPr>
          <w:p w14:paraId="5175FE81" w14:textId="77777777" w:rsidR="00F6750C" w:rsidRPr="0065281C" w:rsidRDefault="001255A3" w:rsidP="00F675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4"/>
                <w:szCs w:val="24"/>
                <w:lang w:eastAsia="en-GB"/>
              </w:rPr>
            </w:pPr>
            <w:r w:rsidRPr="0065281C">
              <w:rPr>
                <w:rFonts w:cs="Times New Roman"/>
                <w:i/>
                <w:sz w:val="24"/>
                <w:szCs w:val="24"/>
                <w:lang w:eastAsia="en-GB"/>
              </w:rPr>
              <w:t>ФИО</w:t>
            </w:r>
            <w:r w:rsidR="001403A4" w:rsidRPr="0065281C">
              <w:rPr>
                <w:rFonts w:cs="Times New Roman"/>
                <w:i/>
                <w:sz w:val="24"/>
                <w:szCs w:val="24"/>
                <w:lang w:eastAsia="en-GB"/>
              </w:rPr>
              <w:t xml:space="preserve"> заявителя</w:t>
            </w:r>
          </w:p>
        </w:tc>
        <w:tc>
          <w:tcPr>
            <w:tcW w:w="6066" w:type="dxa"/>
          </w:tcPr>
          <w:p w14:paraId="36B17E85" w14:textId="77777777" w:rsidR="00F6750C" w:rsidRPr="0065281C" w:rsidRDefault="00F6750C" w:rsidP="00F6750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GB"/>
              </w:rPr>
            </w:pPr>
          </w:p>
        </w:tc>
      </w:tr>
      <w:tr w:rsidR="00F6750C" w:rsidRPr="0065281C" w14:paraId="61F736FD" w14:textId="77777777" w:rsidTr="00811EC5">
        <w:trPr>
          <w:trHeight w:val="291"/>
        </w:trPr>
        <w:tc>
          <w:tcPr>
            <w:tcW w:w="3823" w:type="dxa"/>
          </w:tcPr>
          <w:p w14:paraId="4EA641E1" w14:textId="77777777" w:rsidR="00F6750C" w:rsidRPr="0065281C" w:rsidRDefault="001403A4" w:rsidP="00F675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4"/>
                <w:szCs w:val="24"/>
                <w:lang w:eastAsia="en-GB"/>
              </w:rPr>
            </w:pPr>
            <w:r w:rsidRPr="0065281C">
              <w:rPr>
                <w:rFonts w:cs="Times New Roman"/>
                <w:i/>
                <w:sz w:val="24"/>
                <w:szCs w:val="24"/>
                <w:lang w:eastAsia="en-GB"/>
              </w:rPr>
              <w:t>Адрес электронной почты</w:t>
            </w:r>
          </w:p>
        </w:tc>
        <w:tc>
          <w:tcPr>
            <w:tcW w:w="6066" w:type="dxa"/>
          </w:tcPr>
          <w:p w14:paraId="5B3A2DAD" w14:textId="77777777" w:rsidR="00F6750C" w:rsidRPr="0065281C" w:rsidRDefault="00F6750C" w:rsidP="00F6750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GB"/>
              </w:rPr>
            </w:pPr>
          </w:p>
        </w:tc>
      </w:tr>
      <w:tr w:rsidR="00F6750C" w:rsidRPr="0065281C" w14:paraId="3087C919" w14:textId="77777777" w:rsidTr="00811EC5">
        <w:trPr>
          <w:trHeight w:val="251"/>
        </w:trPr>
        <w:tc>
          <w:tcPr>
            <w:tcW w:w="3823" w:type="dxa"/>
          </w:tcPr>
          <w:p w14:paraId="64056C63" w14:textId="77777777" w:rsidR="00F6750C" w:rsidRPr="0065281C" w:rsidRDefault="001403A4" w:rsidP="001255A3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4"/>
                <w:szCs w:val="24"/>
                <w:lang w:eastAsia="en-GB"/>
              </w:rPr>
            </w:pPr>
            <w:r w:rsidRPr="0065281C">
              <w:rPr>
                <w:rFonts w:cs="Times New Roman"/>
                <w:i/>
                <w:sz w:val="24"/>
                <w:szCs w:val="24"/>
                <w:lang w:eastAsia="en-GB"/>
              </w:rPr>
              <w:t xml:space="preserve">Контактный </w:t>
            </w:r>
            <w:r w:rsidR="001255A3" w:rsidRPr="0065281C">
              <w:rPr>
                <w:rFonts w:cs="Times New Roman"/>
                <w:i/>
                <w:sz w:val="24"/>
                <w:szCs w:val="24"/>
                <w:lang w:eastAsia="en-GB"/>
              </w:rPr>
              <w:t>телефон</w:t>
            </w:r>
          </w:p>
        </w:tc>
        <w:tc>
          <w:tcPr>
            <w:tcW w:w="6066" w:type="dxa"/>
          </w:tcPr>
          <w:p w14:paraId="3F1C020F" w14:textId="77777777" w:rsidR="00F6750C" w:rsidRPr="0065281C" w:rsidRDefault="00F6750C" w:rsidP="00F6750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GB"/>
              </w:rPr>
            </w:pPr>
          </w:p>
        </w:tc>
      </w:tr>
      <w:tr w:rsidR="00F6750C" w:rsidRPr="0065281C" w14:paraId="43599078" w14:textId="77777777" w:rsidTr="00811EC5">
        <w:trPr>
          <w:trHeight w:val="343"/>
        </w:trPr>
        <w:tc>
          <w:tcPr>
            <w:tcW w:w="3823" w:type="dxa"/>
          </w:tcPr>
          <w:p w14:paraId="643AA124" w14:textId="77777777" w:rsidR="00F6750C" w:rsidRPr="0065281C" w:rsidRDefault="009732E2" w:rsidP="00F675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4"/>
                <w:szCs w:val="24"/>
                <w:lang w:eastAsia="en-GB"/>
              </w:rPr>
            </w:pPr>
            <w:r w:rsidRPr="0065281C">
              <w:rPr>
                <w:rFonts w:eastAsia="Calibri" w:cs="Times New Roman"/>
                <w:i/>
                <w:sz w:val="24"/>
                <w:szCs w:val="24"/>
                <w:lang w:eastAsia="en-GB"/>
              </w:rPr>
              <w:t>Название вашего бизнес-стартапа</w:t>
            </w:r>
          </w:p>
        </w:tc>
        <w:tc>
          <w:tcPr>
            <w:tcW w:w="6066" w:type="dxa"/>
          </w:tcPr>
          <w:p w14:paraId="3844D2D9" w14:textId="77777777" w:rsidR="00F6750C" w:rsidRPr="0065281C" w:rsidRDefault="00F6750C" w:rsidP="00F6750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GB"/>
              </w:rPr>
            </w:pPr>
          </w:p>
        </w:tc>
      </w:tr>
      <w:tr w:rsidR="00F6750C" w:rsidRPr="0065281C" w14:paraId="1F2EB578" w14:textId="77777777" w:rsidTr="00CD13DC">
        <w:trPr>
          <w:trHeight w:val="883"/>
        </w:trPr>
        <w:tc>
          <w:tcPr>
            <w:tcW w:w="3823" w:type="dxa"/>
          </w:tcPr>
          <w:p w14:paraId="5E0829ED" w14:textId="77777777" w:rsidR="00F6750C" w:rsidRPr="0065281C" w:rsidRDefault="001403A4" w:rsidP="00F6750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4"/>
                <w:szCs w:val="24"/>
                <w:lang w:eastAsia="en-GB"/>
              </w:rPr>
            </w:pPr>
            <w:r w:rsidRPr="0065281C">
              <w:rPr>
                <w:rFonts w:cs="Times New Roman"/>
                <w:i/>
                <w:sz w:val="24"/>
                <w:szCs w:val="24"/>
                <w:lang w:eastAsia="en-GB"/>
              </w:rPr>
              <w:t>Предлагаемый адрес местонахождения вашей компании</w:t>
            </w:r>
          </w:p>
        </w:tc>
        <w:tc>
          <w:tcPr>
            <w:tcW w:w="6066" w:type="dxa"/>
          </w:tcPr>
          <w:p w14:paraId="7A3D5D3C" w14:textId="77777777" w:rsidR="00F6750C" w:rsidRPr="0065281C" w:rsidRDefault="00F6750C" w:rsidP="00F6750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GB"/>
              </w:rPr>
            </w:pPr>
          </w:p>
        </w:tc>
      </w:tr>
      <w:tr w:rsidR="00F6750C" w:rsidRPr="0065281C" w14:paraId="6D14390B" w14:textId="77777777" w:rsidTr="00811EC5">
        <w:trPr>
          <w:trHeight w:val="517"/>
        </w:trPr>
        <w:tc>
          <w:tcPr>
            <w:tcW w:w="3823" w:type="dxa"/>
          </w:tcPr>
          <w:p w14:paraId="5DF47B02" w14:textId="06616041" w:rsidR="00F6750C" w:rsidRPr="00A5308F" w:rsidRDefault="001403A4" w:rsidP="001255A3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4"/>
                <w:szCs w:val="24"/>
                <w:lang w:eastAsia="en-GB"/>
              </w:rPr>
            </w:pPr>
            <w:r w:rsidRPr="0065281C">
              <w:rPr>
                <w:rFonts w:cs="Times New Roman"/>
                <w:i/>
                <w:sz w:val="24"/>
                <w:szCs w:val="24"/>
                <w:lang w:eastAsia="en-GB"/>
              </w:rPr>
              <w:t xml:space="preserve">Общие стартовые затраты в </w:t>
            </w:r>
            <w:r w:rsidR="00A5308F">
              <w:rPr>
                <w:rFonts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A5308F">
              <w:rPr>
                <w:rFonts w:cs="Times New Roman"/>
                <w:i/>
                <w:sz w:val="24"/>
                <w:szCs w:val="24"/>
                <w:lang w:val="en-US" w:eastAsia="en-GB"/>
              </w:rPr>
              <w:t>USD</w:t>
            </w:r>
          </w:p>
        </w:tc>
        <w:tc>
          <w:tcPr>
            <w:tcW w:w="6066" w:type="dxa"/>
          </w:tcPr>
          <w:p w14:paraId="071FE155" w14:textId="77777777" w:rsidR="00CF0165" w:rsidRPr="0065281C" w:rsidRDefault="00CF0165" w:rsidP="00F6750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GB"/>
              </w:rPr>
            </w:pPr>
          </w:p>
        </w:tc>
      </w:tr>
      <w:tr w:rsidR="00871BD8" w:rsidRPr="0065281C" w14:paraId="6388D5C0" w14:textId="77777777" w:rsidTr="00811EC5">
        <w:trPr>
          <w:trHeight w:val="517"/>
        </w:trPr>
        <w:tc>
          <w:tcPr>
            <w:tcW w:w="3823" w:type="dxa"/>
          </w:tcPr>
          <w:p w14:paraId="3BDD398E" w14:textId="1473900A" w:rsidR="00871BD8" w:rsidRPr="00450F85" w:rsidRDefault="001F4DAC" w:rsidP="00ED377C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4"/>
                <w:szCs w:val="24"/>
                <w:lang w:eastAsia="en-GB"/>
              </w:rPr>
            </w:pPr>
            <w:r w:rsidRPr="0065281C">
              <w:rPr>
                <w:rFonts w:cs="Times New Roman"/>
                <w:i/>
                <w:sz w:val="24"/>
                <w:szCs w:val="24"/>
                <w:lang w:eastAsia="en-GB"/>
              </w:rPr>
              <w:t xml:space="preserve">Запрашиваемая сумма гранта на открытие бизнеса в </w:t>
            </w:r>
            <w:r w:rsidR="00A5308F">
              <w:rPr>
                <w:rFonts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A5308F">
              <w:rPr>
                <w:rFonts w:cs="Times New Roman"/>
                <w:i/>
                <w:sz w:val="24"/>
                <w:szCs w:val="24"/>
                <w:lang w:val="en-US" w:eastAsia="en-GB"/>
              </w:rPr>
              <w:t>USD</w:t>
            </w:r>
            <w:r w:rsidR="00450F85">
              <w:rPr>
                <w:rFonts w:cs="Times New Roman"/>
                <w:i/>
                <w:sz w:val="24"/>
                <w:szCs w:val="24"/>
                <w:lang w:eastAsia="en-GB"/>
              </w:rPr>
              <w:t xml:space="preserve"> ( Не более 3000 </w:t>
            </w:r>
            <w:r w:rsidR="00450F85" w:rsidRPr="00450F85">
              <w:rPr>
                <w:rFonts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450F85">
              <w:rPr>
                <w:rFonts w:cs="Times New Roman"/>
                <w:i/>
                <w:sz w:val="24"/>
                <w:szCs w:val="24"/>
                <w:lang w:eastAsia="en-GB"/>
              </w:rPr>
              <w:t>U</w:t>
            </w:r>
            <w:r w:rsidR="00450F85">
              <w:rPr>
                <w:rFonts w:cs="Times New Roman"/>
                <w:i/>
                <w:sz w:val="24"/>
                <w:szCs w:val="24"/>
                <w:lang w:val="en-US" w:eastAsia="en-GB"/>
              </w:rPr>
              <w:t>SD</w:t>
            </w:r>
            <w:r w:rsidR="00450F85" w:rsidRPr="00450F85">
              <w:rPr>
                <w:rFonts w:cs="Times New Roman"/>
                <w:i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066" w:type="dxa"/>
          </w:tcPr>
          <w:p w14:paraId="30F5DF6B" w14:textId="77777777" w:rsidR="00871BD8" w:rsidRPr="0065281C" w:rsidRDefault="00871BD8" w:rsidP="00F6750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GB"/>
              </w:rPr>
            </w:pPr>
          </w:p>
        </w:tc>
      </w:tr>
      <w:tr w:rsidR="00871BD8" w:rsidRPr="0065281C" w14:paraId="59D32CF7" w14:textId="77777777" w:rsidTr="00811EC5">
        <w:trPr>
          <w:trHeight w:val="517"/>
        </w:trPr>
        <w:tc>
          <w:tcPr>
            <w:tcW w:w="3823" w:type="dxa"/>
          </w:tcPr>
          <w:p w14:paraId="137D0457" w14:textId="282E245B" w:rsidR="00871BD8" w:rsidRPr="005E0519" w:rsidRDefault="00490240" w:rsidP="00871BD8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/>
                <w:sz w:val="24"/>
                <w:szCs w:val="24"/>
                <w:lang w:eastAsia="en-GB"/>
              </w:rPr>
            </w:pPr>
            <w:proofErr w:type="spellStart"/>
            <w:r>
              <w:rPr>
                <w:rFonts w:cs="Times New Roman"/>
                <w:i/>
                <w:sz w:val="24"/>
                <w:szCs w:val="24"/>
                <w:lang w:eastAsia="en-GB"/>
              </w:rPr>
              <w:t>Софинансирование</w:t>
            </w:r>
            <w:proofErr w:type="spellEnd"/>
            <w:r w:rsidR="001403A4" w:rsidRPr="0065281C">
              <w:rPr>
                <w:rFonts w:cs="Times New Roman"/>
                <w:i/>
                <w:sz w:val="24"/>
                <w:szCs w:val="24"/>
                <w:lang w:eastAsia="en-GB"/>
              </w:rPr>
              <w:t xml:space="preserve"> </w:t>
            </w:r>
            <w:r w:rsidR="00450F85">
              <w:rPr>
                <w:rFonts w:cs="Times New Roman"/>
                <w:i/>
                <w:sz w:val="24"/>
                <w:szCs w:val="24"/>
                <w:lang w:eastAsia="en-GB"/>
              </w:rPr>
              <w:t xml:space="preserve">не менее 10% от суммы гранта </w:t>
            </w:r>
            <w:r w:rsidR="005E0519" w:rsidRPr="005E0519">
              <w:rPr>
                <w:rFonts w:cs="Times New Roman"/>
                <w:i/>
                <w:sz w:val="24"/>
                <w:szCs w:val="24"/>
                <w:lang w:eastAsia="en-GB"/>
              </w:rPr>
              <w:t xml:space="preserve"> в  </w:t>
            </w:r>
            <w:r w:rsidR="005E0519" w:rsidRPr="005E0519">
              <w:rPr>
                <w:rFonts w:cs="Times New Roman"/>
                <w:i/>
                <w:sz w:val="24"/>
                <w:szCs w:val="24"/>
                <w:lang w:val="en-US" w:eastAsia="en-GB"/>
              </w:rPr>
              <w:t>USD</w:t>
            </w:r>
          </w:p>
        </w:tc>
        <w:tc>
          <w:tcPr>
            <w:tcW w:w="6066" w:type="dxa"/>
          </w:tcPr>
          <w:p w14:paraId="3E1C2C10" w14:textId="77777777" w:rsidR="00871BD8" w:rsidRPr="0065281C" w:rsidRDefault="00871BD8" w:rsidP="00F6750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en-GB"/>
              </w:rPr>
            </w:pPr>
          </w:p>
        </w:tc>
      </w:tr>
    </w:tbl>
    <w:p w14:paraId="7DD2100A" w14:textId="77777777" w:rsidR="002076BD" w:rsidRPr="0065281C" w:rsidRDefault="002076BD" w:rsidP="00FB6EF5">
      <w:pPr>
        <w:autoSpaceDE w:val="0"/>
        <w:autoSpaceDN w:val="0"/>
        <w:adjustRightInd w:val="0"/>
        <w:spacing w:after="0"/>
        <w:ind w:left="360"/>
        <w:jc w:val="both"/>
        <w:rPr>
          <w:rFonts w:eastAsia="Calibri" w:cs="Times New Roman"/>
          <w:b/>
          <w:bCs/>
          <w:szCs w:val="28"/>
          <w:lang w:eastAsia="en-GB"/>
        </w:rPr>
      </w:pPr>
    </w:p>
    <w:p w14:paraId="7EBE3934" w14:textId="77777777" w:rsidR="00F6750C" w:rsidRPr="0065281C" w:rsidRDefault="001403A4" w:rsidP="00FB6EF5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  <w:lang w:eastAsia="en-GB"/>
        </w:rPr>
      </w:pPr>
      <w:r w:rsidRPr="0065281C">
        <w:rPr>
          <w:rFonts w:eastAsia="Calibri" w:cs="Times New Roman"/>
          <w:b/>
          <w:szCs w:val="28"/>
          <w:lang w:eastAsia="en-GB"/>
        </w:rPr>
        <w:t>ОПИСАНИЕ ПРОЕКТА</w:t>
      </w:r>
    </w:p>
    <w:p w14:paraId="62A57D8B" w14:textId="77777777" w:rsidR="009D6017" w:rsidRPr="0065281C" w:rsidRDefault="00A40EF6" w:rsidP="00946E1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2.1 Описание бизнес-проекта должно быть кратким, ясным и лаконичным и подчеркивать те факторы, которые будут способствовать успеху проекта.</w:t>
      </w:r>
    </w:p>
    <w:p w14:paraId="01CE2EDE" w14:textId="77777777" w:rsidR="00871BD8" w:rsidRPr="0065281C" w:rsidRDefault="009D6017" w:rsidP="00946E1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Опишите свою бизнес-идею и цель предлагаемой идеи.</w:t>
      </w:r>
    </w:p>
    <w:p w14:paraId="5DE8A74E" w14:textId="77777777" w:rsidR="009D6017" w:rsidRPr="0065281C" w:rsidRDefault="009D6017" w:rsidP="00946E1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41673F11" w14:textId="1D3365C6" w:rsidR="00BF4B94" w:rsidRDefault="00A40EF6" w:rsidP="00946E1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2.2. Объясните основную миссию и цели бизнеса.</w:t>
      </w:r>
      <w:r w:rsidR="00A5308F">
        <w:rPr>
          <w:rFonts w:eastAsia="Calibri" w:cs="Times New Roman"/>
          <w:bCs/>
          <w:i/>
          <w:sz w:val="24"/>
          <w:szCs w:val="28"/>
          <w:lang w:eastAsia="en-GB"/>
        </w:rPr>
        <w:t xml:space="preserve"> Какую социальную проблему решит Ваша бизнес идея</w:t>
      </w:r>
      <w:r w:rsidR="00450F85">
        <w:rPr>
          <w:rFonts w:eastAsia="Calibri" w:cs="Times New Roman"/>
          <w:bCs/>
          <w:i/>
          <w:sz w:val="24"/>
          <w:szCs w:val="28"/>
          <w:lang w:eastAsia="en-GB"/>
        </w:rPr>
        <w:t>.</w:t>
      </w:r>
      <w:r w:rsidR="00450F85" w:rsidRPr="00450F85">
        <w:rPr>
          <w:rFonts w:eastAsia="Calibri" w:cs="Times New Roman"/>
          <w:bCs/>
          <w:i/>
          <w:sz w:val="24"/>
          <w:szCs w:val="28"/>
          <w:lang w:eastAsia="en-GB"/>
        </w:rPr>
        <w:t xml:space="preserve"> </w:t>
      </w:r>
      <w:r w:rsidR="00450F85" w:rsidRPr="0065281C">
        <w:rPr>
          <w:rFonts w:eastAsia="Calibri" w:cs="Times New Roman"/>
          <w:bCs/>
          <w:i/>
          <w:sz w:val="24"/>
          <w:szCs w:val="28"/>
          <w:lang w:eastAsia="en-GB"/>
        </w:rPr>
        <w:t>Кратко опишите концепцию вашего бизнеса, ключевые цели, финансовые потребности и то, на что вы планируете использовать грант.</w:t>
      </w:r>
    </w:p>
    <w:p w14:paraId="57D42EE6" w14:textId="021822D2" w:rsidR="00450F85" w:rsidRDefault="00450F85" w:rsidP="00946E1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72FC9007" w14:textId="19C75A37" w:rsidR="00450F85" w:rsidRPr="00EF20EF" w:rsidRDefault="00450F85" w:rsidP="00946E1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EF20EF">
        <w:rPr>
          <w:rFonts w:eastAsia="Calibri" w:cs="Times New Roman"/>
          <w:bCs/>
          <w:i/>
          <w:sz w:val="24"/>
          <w:szCs w:val="28"/>
          <w:lang w:eastAsia="en-GB"/>
        </w:rPr>
        <w:t xml:space="preserve">Укажите основные индикаторы социального эффекта вашего проекта </w:t>
      </w:r>
    </w:p>
    <w:p w14:paraId="345C4D07" w14:textId="5403D3C4" w:rsidR="00450F85" w:rsidRPr="00EF20EF" w:rsidRDefault="00450F85" w:rsidP="00946E1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tbl>
      <w:tblPr>
        <w:tblStyle w:val="a3"/>
        <w:tblW w:w="7650" w:type="dxa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134"/>
      </w:tblGrid>
      <w:tr w:rsidR="00450F85" w:rsidRPr="00EF20EF" w14:paraId="24057F66" w14:textId="77777777" w:rsidTr="0066072E">
        <w:tc>
          <w:tcPr>
            <w:tcW w:w="3964" w:type="dxa"/>
          </w:tcPr>
          <w:p w14:paraId="0FACA5F1" w14:textId="1B84CDBD" w:rsidR="00450F85" w:rsidRPr="00EF20EF" w:rsidRDefault="00450F85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</w:pPr>
            <w:r w:rsidRPr="00EF20EF"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  <w:t>Наименование индикатора *</w:t>
            </w:r>
          </w:p>
        </w:tc>
        <w:tc>
          <w:tcPr>
            <w:tcW w:w="1276" w:type="dxa"/>
          </w:tcPr>
          <w:p w14:paraId="6D66CE76" w14:textId="27569FB6" w:rsidR="00450F85" w:rsidRPr="00EF20EF" w:rsidRDefault="0066072E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</w:pPr>
            <w:r w:rsidRPr="00EF20EF"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  <w:t xml:space="preserve"> </w:t>
            </w:r>
            <w:r w:rsidR="00450F85" w:rsidRPr="00EF20EF"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  <w:t xml:space="preserve"> 2025 г</w:t>
            </w:r>
          </w:p>
        </w:tc>
        <w:tc>
          <w:tcPr>
            <w:tcW w:w="1276" w:type="dxa"/>
          </w:tcPr>
          <w:p w14:paraId="1C0B82C0" w14:textId="7786E0A7" w:rsidR="00450F85" w:rsidRPr="00EF20EF" w:rsidRDefault="0066072E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</w:pPr>
            <w:r w:rsidRPr="00EF20EF"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  <w:t xml:space="preserve"> </w:t>
            </w:r>
            <w:r w:rsidR="00450F85" w:rsidRPr="00EF20EF"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  <w:t>2026</w:t>
            </w:r>
            <w:r w:rsidRPr="00EF20EF"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  <w:t xml:space="preserve"> г.</w:t>
            </w:r>
          </w:p>
        </w:tc>
        <w:tc>
          <w:tcPr>
            <w:tcW w:w="1134" w:type="dxa"/>
          </w:tcPr>
          <w:p w14:paraId="00A3B939" w14:textId="52FA9147" w:rsidR="00450F85" w:rsidRPr="00EF20EF" w:rsidRDefault="0066072E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</w:pPr>
            <w:r w:rsidRPr="00EF20EF"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  <w:t xml:space="preserve"> </w:t>
            </w:r>
            <w:r w:rsidR="00450F85" w:rsidRPr="00EF20EF"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  <w:t>202</w:t>
            </w:r>
            <w:r w:rsidR="00EF20EF" w:rsidRPr="00EF20EF">
              <w:rPr>
                <w:rFonts w:eastAsia="Calibri" w:cs="Times New Roman"/>
                <w:bCs/>
                <w:iCs/>
                <w:sz w:val="24"/>
                <w:szCs w:val="28"/>
                <w:lang w:val="ro-MD" w:eastAsia="en-GB"/>
              </w:rPr>
              <w:t xml:space="preserve">7 </w:t>
            </w:r>
            <w:r w:rsidRPr="00EF20EF">
              <w:rPr>
                <w:rFonts w:eastAsia="Calibri" w:cs="Times New Roman"/>
                <w:bCs/>
                <w:iCs/>
                <w:sz w:val="24"/>
                <w:szCs w:val="28"/>
                <w:lang w:eastAsia="en-GB"/>
              </w:rPr>
              <w:t>г.</w:t>
            </w:r>
          </w:p>
        </w:tc>
      </w:tr>
      <w:tr w:rsidR="00450F85" w:rsidRPr="00EF20EF" w14:paraId="46BFD4C1" w14:textId="77777777" w:rsidTr="0066072E">
        <w:tc>
          <w:tcPr>
            <w:tcW w:w="3964" w:type="dxa"/>
          </w:tcPr>
          <w:p w14:paraId="01F52EAC" w14:textId="77777777" w:rsidR="00450F85" w:rsidRPr="00EF20EF" w:rsidRDefault="00450F85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 w:val="24"/>
                <w:szCs w:val="28"/>
                <w:lang w:eastAsia="en-GB"/>
              </w:rPr>
            </w:pPr>
          </w:p>
        </w:tc>
        <w:tc>
          <w:tcPr>
            <w:tcW w:w="1276" w:type="dxa"/>
          </w:tcPr>
          <w:p w14:paraId="360C2775" w14:textId="77777777" w:rsidR="00450F85" w:rsidRPr="00EF20EF" w:rsidRDefault="00450F85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 w:val="24"/>
                <w:szCs w:val="28"/>
                <w:lang w:eastAsia="en-GB"/>
              </w:rPr>
            </w:pPr>
          </w:p>
        </w:tc>
        <w:tc>
          <w:tcPr>
            <w:tcW w:w="1276" w:type="dxa"/>
          </w:tcPr>
          <w:p w14:paraId="0B5280B9" w14:textId="77777777" w:rsidR="00450F85" w:rsidRPr="00EF20EF" w:rsidRDefault="00450F85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7720F765" w14:textId="77777777" w:rsidR="00450F85" w:rsidRPr="00EF20EF" w:rsidRDefault="00450F85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 w:val="24"/>
                <w:szCs w:val="28"/>
                <w:lang w:eastAsia="en-GB"/>
              </w:rPr>
            </w:pPr>
          </w:p>
        </w:tc>
      </w:tr>
      <w:tr w:rsidR="00450F85" w:rsidRPr="00EF20EF" w14:paraId="2C73AC5D" w14:textId="77777777" w:rsidTr="0066072E">
        <w:tc>
          <w:tcPr>
            <w:tcW w:w="3964" w:type="dxa"/>
          </w:tcPr>
          <w:p w14:paraId="2AA5A130" w14:textId="77777777" w:rsidR="00450F85" w:rsidRPr="00EF20EF" w:rsidRDefault="00450F85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 w:val="24"/>
                <w:szCs w:val="28"/>
                <w:lang w:eastAsia="en-GB"/>
              </w:rPr>
            </w:pPr>
          </w:p>
        </w:tc>
        <w:tc>
          <w:tcPr>
            <w:tcW w:w="1276" w:type="dxa"/>
          </w:tcPr>
          <w:p w14:paraId="2F258222" w14:textId="77777777" w:rsidR="00450F85" w:rsidRPr="00EF20EF" w:rsidRDefault="00450F85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 w:val="24"/>
                <w:szCs w:val="28"/>
                <w:lang w:eastAsia="en-GB"/>
              </w:rPr>
            </w:pPr>
          </w:p>
        </w:tc>
        <w:tc>
          <w:tcPr>
            <w:tcW w:w="1276" w:type="dxa"/>
          </w:tcPr>
          <w:p w14:paraId="4CFE2812" w14:textId="77777777" w:rsidR="00450F85" w:rsidRPr="00EF20EF" w:rsidRDefault="00450F85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D540C96" w14:textId="77777777" w:rsidR="00450F85" w:rsidRPr="00EF20EF" w:rsidRDefault="00450F85" w:rsidP="00946E1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i/>
                <w:sz w:val="24"/>
                <w:szCs w:val="28"/>
                <w:lang w:eastAsia="en-GB"/>
              </w:rPr>
            </w:pPr>
          </w:p>
        </w:tc>
      </w:tr>
    </w:tbl>
    <w:p w14:paraId="31DFF852" w14:textId="77777777" w:rsidR="00450F85" w:rsidRPr="00EF20EF" w:rsidRDefault="00450F85" w:rsidP="00946E1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525AF94D" w14:textId="2E91977E" w:rsidR="00450F85" w:rsidRPr="00450F85" w:rsidRDefault="00450F85" w:rsidP="00946E1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u w:val="single"/>
          <w:lang w:eastAsia="en-GB"/>
        </w:rPr>
      </w:pPr>
      <w:r w:rsidRPr="00EF20EF">
        <w:rPr>
          <w:rFonts w:eastAsia="Calibri" w:cs="Times New Roman"/>
          <w:bCs/>
          <w:i/>
          <w:sz w:val="24"/>
          <w:szCs w:val="28"/>
          <w:u w:val="single"/>
          <w:lang w:eastAsia="en-GB"/>
        </w:rPr>
        <w:t xml:space="preserve">* например: количество трудоустроенных сотрудников из числа лиц с ограниченными возможностями; количество услуг оказанных на безвозмездной или на льготной основе для социально уязвимых </w:t>
      </w:r>
      <w:proofErr w:type="gramStart"/>
      <w:r w:rsidRPr="00EF20EF">
        <w:rPr>
          <w:rFonts w:eastAsia="Calibri" w:cs="Times New Roman"/>
          <w:bCs/>
          <w:i/>
          <w:sz w:val="24"/>
          <w:szCs w:val="28"/>
          <w:u w:val="single"/>
          <w:lang w:eastAsia="en-GB"/>
        </w:rPr>
        <w:t>групп;  и</w:t>
      </w:r>
      <w:proofErr w:type="gramEnd"/>
      <w:r w:rsidRPr="00EF20EF">
        <w:rPr>
          <w:rFonts w:eastAsia="Calibri" w:cs="Times New Roman"/>
          <w:bCs/>
          <w:i/>
          <w:sz w:val="24"/>
          <w:szCs w:val="28"/>
          <w:u w:val="single"/>
          <w:lang w:eastAsia="en-GB"/>
        </w:rPr>
        <w:t xml:space="preserve"> др.</w:t>
      </w:r>
      <w:r w:rsidRPr="00450F85">
        <w:rPr>
          <w:rFonts w:eastAsia="Calibri" w:cs="Times New Roman"/>
          <w:bCs/>
          <w:i/>
          <w:sz w:val="24"/>
          <w:szCs w:val="28"/>
          <w:u w:val="single"/>
          <w:lang w:eastAsia="en-GB"/>
        </w:rPr>
        <w:t xml:space="preserve"> </w:t>
      </w:r>
    </w:p>
    <w:p w14:paraId="30EB56F4" w14:textId="582D0663" w:rsidR="00871BD8" w:rsidRPr="0065281C" w:rsidRDefault="00450F85" w:rsidP="00946E1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>
        <w:rPr>
          <w:rFonts w:eastAsia="Calibri" w:cs="Times New Roman"/>
          <w:bCs/>
          <w:i/>
          <w:sz w:val="24"/>
          <w:szCs w:val="28"/>
          <w:lang w:eastAsia="en-GB"/>
        </w:rPr>
        <w:t xml:space="preserve"> </w:t>
      </w:r>
    </w:p>
    <w:p w14:paraId="4F739812" w14:textId="2DFA187F" w:rsidR="00BF4B94" w:rsidRPr="0065281C" w:rsidRDefault="00A40EF6" w:rsidP="00946E1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lastRenderedPageBreak/>
        <w:t>3. Кратко объясните, как ваш предыдущий деловой опыт/профессиональные навыки/образование/дополнительная подготовка помогут в успешном управлении и ведении бизнеса.</w:t>
      </w:r>
    </w:p>
    <w:p w14:paraId="5F8F0E64" w14:textId="77777777" w:rsidR="00871BD8" w:rsidRPr="0065281C" w:rsidRDefault="00871BD8" w:rsidP="00F6750C">
      <w:pPr>
        <w:autoSpaceDE w:val="0"/>
        <w:autoSpaceDN w:val="0"/>
        <w:adjustRightInd w:val="0"/>
        <w:spacing w:after="0"/>
        <w:rPr>
          <w:rFonts w:eastAsia="Calibri" w:cs="Times New Roman"/>
          <w:sz w:val="24"/>
          <w:szCs w:val="24"/>
          <w:lang w:eastAsia="en-GB"/>
        </w:rPr>
      </w:pPr>
    </w:p>
    <w:p w14:paraId="7521B49E" w14:textId="77777777" w:rsidR="005B2DF7" w:rsidRPr="0065281C" w:rsidRDefault="005B2DF7" w:rsidP="00A40EF6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3C2AC16D" w14:textId="51822164" w:rsidR="00CD13DC" w:rsidRDefault="00CD13DC" w:rsidP="00FB6EF5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  <w:lang w:eastAsia="en-GB"/>
        </w:rPr>
      </w:pPr>
      <w:r>
        <w:rPr>
          <w:rFonts w:eastAsia="Calibri" w:cs="Times New Roman"/>
          <w:b/>
          <w:bCs/>
          <w:szCs w:val="28"/>
          <w:lang w:eastAsia="en-GB"/>
        </w:rPr>
        <w:t xml:space="preserve">ОРГАНИЗАЦИОННАЯ СТРУКТУРА </w:t>
      </w:r>
    </w:p>
    <w:p w14:paraId="2EA23D03" w14:textId="71C4BD9A" w:rsidR="005B2DF7" w:rsidRPr="0065281C" w:rsidRDefault="005E0519" w:rsidP="00CD13DC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5E0519">
        <w:rPr>
          <w:rFonts w:eastAsia="Calibri" w:cs="Times New Roman"/>
          <w:bCs/>
          <w:i/>
          <w:sz w:val="24"/>
          <w:szCs w:val="28"/>
          <w:lang w:eastAsia="en-GB"/>
        </w:rPr>
        <w:t xml:space="preserve"> </w:t>
      </w:r>
      <w:r w:rsidR="00CD13DC">
        <w:rPr>
          <w:rFonts w:eastAsia="Calibri" w:cs="Times New Roman"/>
          <w:bCs/>
          <w:i/>
          <w:sz w:val="24"/>
          <w:szCs w:val="28"/>
          <w:lang w:eastAsia="en-GB"/>
        </w:rPr>
        <w:t>О</w:t>
      </w:r>
      <w:r w:rsidR="005B2DF7" w:rsidRPr="0065281C">
        <w:rPr>
          <w:rFonts w:eastAsia="Calibri" w:cs="Times New Roman"/>
          <w:bCs/>
          <w:i/>
          <w:sz w:val="24"/>
          <w:szCs w:val="28"/>
          <w:lang w:eastAsia="en-GB"/>
        </w:rPr>
        <w:t>пи</w:t>
      </w:r>
      <w:r w:rsidR="00946E10">
        <w:rPr>
          <w:rFonts w:eastAsia="Calibri" w:cs="Times New Roman"/>
          <w:bCs/>
          <w:i/>
          <w:sz w:val="24"/>
          <w:szCs w:val="28"/>
          <w:lang w:eastAsia="en-GB"/>
        </w:rPr>
        <w:t>шите кт</w:t>
      </w:r>
      <w:r w:rsidR="00490240">
        <w:rPr>
          <w:rFonts w:eastAsia="Calibri" w:cs="Times New Roman"/>
          <w:bCs/>
          <w:i/>
          <w:sz w:val="24"/>
          <w:szCs w:val="28"/>
          <w:lang w:eastAsia="en-GB"/>
        </w:rPr>
        <w:t>о будет работать в вашем проект</w:t>
      </w:r>
      <w:r w:rsidR="00CD13DC">
        <w:rPr>
          <w:rFonts w:eastAsia="Calibri" w:cs="Times New Roman"/>
          <w:bCs/>
          <w:i/>
          <w:sz w:val="24"/>
          <w:szCs w:val="28"/>
          <w:lang w:eastAsia="en-GB"/>
        </w:rPr>
        <w:t>. Как будет осуществлена работа и какие функции будут осуществляться.</w:t>
      </w:r>
    </w:p>
    <w:p w14:paraId="38F4786B" w14:textId="77777777" w:rsidR="006A0514" w:rsidRPr="0065281C" w:rsidRDefault="006A0514" w:rsidP="00F6750C">
      <w:pPr>
        <w:autoSpaceDE w:val="0"/>
        <w:autoSpaceDN w:val="0"/>
        <w:adjustRightInd w:val="0"/>
        <w:spacing w:after="0"/>
        <w:rPr>
          <w:rFonts w:eastAsia="Calibri" w:cs="Times New Roman"/>
          <w:sz w:val="24"/>
          <w:szCs w:val="24"/>
          <w:lang w:eastAsia="en-GB"/>
        </w:rPr>
      </w:pPr>
    </w:p>
    <w:p w14:paraId="15BC8461" w14:textId="53F1B822" w:rsidR="00F6750C" w:rsidRDefault="00575F6D" w:rsidP="00FB6EF5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  <w:lang w:eastAsia="en-GB"/>
        </w:rPr>
      </w:pPr>
      <w:r w:rsidRPr="0065281C">
        <w:rPr>
          <w:rFonts w:eastAsia="Calibri" w:cs="Times New Roman"/>
          <w:b/>
          <w:bCs/>
          <w:szCs w:val="28"/>
          <w:lang w:eastAsia="en-GB"/>
        </w:rPr>
        <w:t>ТОВАР</w:t>
      </w:r>
      <w:r w:rsidR="001403A4" w:rsidRPr="0065281C">
        <w:rPr>
          <w:rFonts w:eastAsia="Calibri" w:cs="Times New Roman"/>
          <w:b/>
          <w:bCs/>
          <w:szCs w:val="28"/>
          <w:lang w:eastAsia="en-GB"/>
        </w:rPr>
        <w:t>/УСЛУГА</w:t>
      </w:r>
    </w:p>
    <w:p w14:paraId="7B31CEAF" w14:textId="77777777" w:rsidR="00450F85" w:rsidRPr="0065281C" w:rsidRDefault="00450F85" w:rsidP="00450F85">
      <w:pPr>
        <w:autoSpaceDE w:val="0"/>
        <w:autoSpaceDN w:val="0"/>
        <w:adjustRightInd w:val="0"/>
        <w:spacing w:after="0"/>
        <w:ind w:left="360"/>
        <w:jc w:val="both"/>
        <w:rPr>
          <w:rFonts w:eastAsia="Calibri" w:cs="Times New Roman"/>
          <w:b/>
          <w:bCs/>
          <w:szCs w:val="28"/>
          <w:lang w:eastAsia="en-GB"/>
        </w:rPr>
      </w:pPr>
    </w:p>
    <w:p w14:paraId="7C2F391A" w14:textId="5DE7BA73" w:rsidR="001403A4" w:rsidRPr="0065281C" w:rsidRDefault="00375B98" w:rsidP="00946E10">
      <w:pPr>
        <w:autoSpaceDE w:val="0"/>
        <w:autoSpaceDN w:val="0"/>
        <w:adjustRightInd w:val="0"/>
        <w:spacing w:after="0"/>
        <w:ind w:left="284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Предоставьте подробную информацию о </w:t>
      </w:r>
      <w:r w:rsidR="00575F6D" w:rsidRPr="0065281C">
        <w:rPr>
          <w:rFonts w:eastAsia="Calibri" w:cs="Times New Roman"/>
          <w:bCs/>
          <w:i/>
          <w:sz w:val="24"/>
          <w:szCs w:val="28"/>
          <w:lang w:eastAsia="en-GB"/>
        </w:rPr>
        <w:t>товаре</w:t>
      </w: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 или услуге, которую вы предоставляете.</w:t>
      </w:r>
    </w:p>
    <w:p w14:paraId="58303B76" w14:textId="77777777" w:rsidR="001403A4" w:rsidRPr="0065281C" w:rsidRDefault="001403A4" w:rsidP="00946E10">
      <w:pPr>
        <w:autoSpaceDE w:val="0"/>
        <w:autoSpaceDN w:val="0"/>
        <w:adjustRightInd w:val="0"/>
        <w:spacing w:after="0"/>
        <w:ind w:left="284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Выделите определяющие особенности </w:t>
      </w:r>
      <w:r w:rsidR="00575F6D"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товара </w:t>
      </w: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/услуги.</w:t>
      </w:r>
    </w:p>
    <w:p w14:paraId="4D65FDA0" w14:textId="77777777" w:rsidR="00871BD8" w:rsidRPr="0065281C" w:rsidRDefault="001403A4" w:rsidP="00946E10">
      <w:pPr>
        <w:autoSpaceDE w:val="0"/>
        <w:autoSpaceDN w:val="0"/>
        <w:adjustRightInd w:val="0"/>
        <w:spacing w:after="0"/>
        <w:ind w:left="284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Определить ассортимент и</w:t>
      </w:r>
      <w:r w:rsidR="00A269FF"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 список </w:t>
      </w:r>
      <w:r w:rsidR="00575F6D" w:rsidRPr="0065281C">
        <w:rPr>
          <w:rFonts w:eastAsia="Calibri" w:cs="Times New Roman"/>
          <w:bCs/>
          <w:i/>
          <w:sz w:val="24"/>
          <w:szCs w:val="28"/>
          <w:lang w:eastAsia="en-GB"/>
        </w:rPr>
        <w:t>товаров</w:t>
      </w: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/услуг.</w:t>
      </w:r>
    </w:p>
    <w:p w14:paraId="2D6C3A28" w14:textId="40D303B7" w:rsidR="00BD2CFA" w:rsidRDefault="00375B98" w:rsidP="00946E10">
      <w:pPr>
        <w:autoSpaceDE w:val="0"/>
        <w:autoSpaceDN w:val="0"/>
        <w:adjustRightInd w:val="0"/>
        <w:spacing w:after="0"/>
        <w:ind w:left="284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Укажите ключевое преимущество вашего </w:t>
      </w:r>
      <w:r w:rsidR="00575F6D" w:rsidRPr="0065281C">
        <w:rPr>
          <w:rFonts w:eastAsia="Calibri" w:cs="Times New Roman"/>
          <w:bCs/>
          <w:i/>
          <w:sz w:val="24"/>
          <w:szCs w:val="28"/>
          <w:lang w:eastAsia="en-GB"/>
        </w:rPr>
        <w:t>товара</w:t>
      </w: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/услуги. Почему клиентам будет интересен именно этот </w:t>
      </w:r>
      <w:r w:rsidR="00575F6D" w:rsidRPr="0065281C">
        <w:rPr>
          <w:rFonts w:eastAsia="Calibri" w:cs="Times New Roman"/>
          <w:bCs/>
          <w:i/>
          <w:sz w:val="24"/>
          <w:szCs w:val="28"/>
          <w:lang w:eastAsia="en-GB"/>
        </w:rPr>
        <w:t>товар</w:t>
      </w: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/услуга?</w:t>
      </w:r>
    </w:p>
    <w:p w14:paraId="05BD38AC" w14:textId="77777777" w:rsidR="005E0519" w:rsidRPr="0065281C" w:rsidRDefault="005E0519" w:rsidP="00BF4B94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31C42F5C" w14:textId="093CFE2B" w:rsidR="00871BD8" w:rsidRDefault="00871BD8" w:rsidP="00BF4B94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03EF6DCC" w14:textId="77777777" w:rsidR="00946E10" w:rsidRPr="0065281C" w:rsidRDefault="00946E10" w:rsidP="00BF4B94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4E59B97B" w14:textId="77777777" w:rsidR="00F6750C" w:rsidRPr="0065281C" w:rsidRDefault="001403A4" w:rsidP="00FB6EF5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  <w:lang w:eastAsia="en-GB"/>
        </w:rPr>
      </w:pPr>
      <w:r w:rsidRPr="0065281C">
        <w:rPr>
          <w:rFonts w:eastAsia="Calibri" w:cs="Times New Roman"/>
          <w:b/>
          <w:bCs/>
          <w:szCs w:val="28"/>
          <w:lang w:eastAsia="en-GB"/>
        </w:rPr>
        <w:t>МАРКЕТИНГОВЫЙ ПЛАН</w:t>
      </w:r>
    </w:p>
    <w:p w14:paraId="632D9473" w14:textId="71E62530" w:rsidR="00FE5122" w:rsidRPr="0065281C" w:rsidRDefault="00241922" w:rsidP="005E0519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Опишите потенциальных клиентов: кто они, каковы их характеристики и предпочтения, сегментацию рынка. Каков будет план действий по развитию привлечения клиентов?</w:t>
      </w:r>
    </w:p>
    <w:p w14:paraId="7ECB3D43" w14:textId="6CC1AF52" w:rsidR="00FE5122" w:rsidRPr="0065281C" w:rsidRDefault="00241922" w:rsidP="005E0519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Укажите, какие средства продвижения и рекламы будут выбраны. Опишите планируемый бюджет.</w:t>
      </w:r>
    </w:p>
    <w:p w14:paraId="6EAFB977" w14:textId="416E2475" w:rsidR="00697855" w:rsidRPr="0065281C" w:rsidRDefault="00241922" w:rsidP="005E0519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Какие программы стимулирования продаж и меры лояльности будут реализованы?</w:t>
      </w:r>
    </w:p>
    <w:p w14:paraId="666AEFC2" w14:textId="77777777" w:rsidR="00967697" w:rsidRPr="0065281C" w:rsidRDefault="00967697" w:rsidP="00FE5122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2F7CC41D" w14:textId="77777777" w:rsidR="00967697" w:rsidRPr="0065281C" w:rsidRDefault="00967697" w:rsidP="00FE5122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607C4FD2" w14:textId="77777777" w:rsidR="00A95B10" w:rsidRPr="0065281C" w:rsidRDefault="00A95B10" w:rsidP="00FB6EF5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  <w:lang w:eastAsia="en-GB"/>
        </w:rPr>
      </w:pPr>
      <w:r w:rsidRPr="0065281C">
        <w:rPr>
          <w:rFonts w:eastAsia="Calibri" w:cs="Times New Roman"/>
          <w:b/>
          <w:bCs/>
          <w:szCs w:val="28"/>
          <w:lang w:eastAsia="en-GB"/>
        </w:rPr>
        <w:t>Исследования рынка</w:t>
      </w:r>
    </w:p>
    <w:p w14:paraId="23A11922" w14:textId="541DE7FD" w:rsidR="00967697" w:rsidRPr="0065281C" w:rsidRDefault="00490240" w:rsidP="00946E10">
      <w:pPr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Представьте </w:t>
      </w:r>
      <w:r w:rsidRPr="0065281C">
        <w:rPr>
          <w:rFonts w:cs="Times New Roman"/>
          <w:i/>
          <w:sz w:val="24"/>
          <w:szCs w:val="24"/>
        </w:rPr>
        <w:t>достоверные</w:t>
      </w:r>
      <w:r w:rsidR="00A269FF" w:rsidRPr="0065281C">
        <w:rPr>
          <w:rFonts w:cs="Times New Roman"/>
          <w:i/>
          <w:sz w:val="24"/>
          <w:szCs w:val="24"/>
        </w:rPr>
        <w:t xml:space="preserve"> данные о рыночном спросе, рыночных тенденциях и конкурентной среде для вашего предполагаемого бизнеса</w:t>
      </w:r>
      <w:r w:rsidR="00A269FF" w:rsidRPr="00946E10">
        <w:rPr>
          <w:rFonts w:cs="Times New Roman"/>
          <w:i/>
          <w:sz w:val="24"/>
          <w:szCs w:val="24"/>
        </w:rPr>
        <w:t xml:space="preserve">. </w:t>
      </w:r>
      <w:r w:rsidR="00CD13DC" w:rsidRPr="00946E10">
        <w:rPr>
          <w:rFonts w:cs="Times New Roman"/>
          <w:i/>
          <w:sz w:val="24"/>
          <w:szCs w:val="24"/>
        </w:rPr>
        <w:t xml:space="preserve"> </w:t>
      </w:r>
      <w:r w:rsidR="00A5308F" w:rsidRPr="00946E10">
        <w:rPr>
          <w:rFonts w:cs="Times New Roman"/>
          <w:i/>
          <w:sz w:val="24"/>
          <w:szCs w:val="24"/>
        </w:rPr>
        <w:t xml:space="preserve"> </w:t>
      </w:r>
      <w:r w:rsidR="00967697" w:rsidRPr="00946E10">
        <w:rPr>
          <w:rFonts w:cs="Times New Roman"/>
          <w:i/>
          <w:sz w:val="24"/>
          <w:szCs w:val="24"/>
        </w:rPr>
        <w:t xml:space="preserve"> Данные о рыночных тенденциях</w:t>
      </w:r>
    </w:p>
    <w:p w14:paraId="567C811A" w14:textId="6D32707B" w:rsidR="00967697" w:rsidRPr="00946E10" w:rsidRDefault="00A5308F" w:rsidP="00A269FF">
      <w:pPr>
        <w:ind w:firstLine="360"/>
        <w:jc w:val="both"/>
        <w:rPr>
          <w:rFonts w:cs="Times New Roman"/>
          <w:bCs/>
          <w:i/>
          <w:sz w:val="24"/>
          <w:szCs w:val="24"/>
        </w:rPr>
      </w:pPr>
      <w:r w:rsidRPr="00946E10">
        <w:rPr>
          <w:rFonts w:cs="Times New Roman"/>
          <w:bCs/>
          <w:i/>
          <w:sz w:val="24"/>
          <w:szCs w:val="24"/>
        </w:rPr>
        <w:t xml:space="preserve"> </w:t>
      </w:r>
      <w:r w:rsidR="00967697" w:rsidRPr="00946E10">
        <w:rPr>
          <w:rFonts w:cs="Times New Roman"/>
          <w:bCs/>
          <w:i/>
          <w:sz w:val="24"/>
          <w:szCs w:val="24"/>
        </w:rPr>
        <w:t xml:space="preserve"> Анализ конкурентов</w:t>
      </w:r>
    </w:p>
    <w:p w14:paraId="2425ECED" w14:textId="4CEC0787" w:rsidR="00025A53" w:rsidRPr="00A5308F" w:rsidRDefault="00025A53" w:rsidP="00A5308F">
      <w:pPr>
        <w:spacing w:line="259" w:lineRule="auto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49"/>
        <w:gridCol w:w="2253"/>
        <w:gridCol w:w="2316"/>
        <w:gridCol w:w="2231"/>
      </w:tblGrid>
      <w:tr w:rsidR="00025A53" w:rsidRPr="0065281C" w14:paraId="4A34B180" w14:textId="77777777" w:rsidTr="00025A53">
        <w:tc>
          <w:tcPr>
            <w:tcW w:w="2249" w:type="dxa"/>
          </w:tcPr>
          <w:p w14:paraId="5DFF037E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Конкурент</w:t>
            </w:r>
          </w:p>
        </w:tc>
        <w:tc>
          <w:tcPr>
            <w:tcW w:w="2253" w:type="dxa"/>
          </w:tcPr>
          <w:p w14:paraId="1B35DD98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Преимущества</w:t>
            </w:r>
          </w:p>
        </w:tc>
        <w:tc>
          <w:tcPr>
            <w:tcW w:w="2316" w:type="dxa"/>
          </w:tcPr>
          <w:p w14:paraId="7C82BFB8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Недостатки</w:t>
            </w:r>
          </w:p>
        </w:tc>
        <w:tc>
          <w:tcPr>
            <w:tcW w:w="2231" w:type="dxa"/>
          </w:tcPr>
          <w:p w14:paraId="3F01FC31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Комментарии</w:t>
            </w:r>
          </w:p>
        </w:tc>
      </w:tr>
      <w:tr w:rsidR="00025A53" w:rsidRPr="0065281C" w14:paraId="043B5EBC" w14:textId="77777777" w:rsidTr="00025A53">
        <w:tc>
          <w:tcPr>
            <w:tcW w:w="2249" w:type="dxa"/>
          </w:tcPr>
          <w:p w14:paraId="628A6333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2253" w:type="dxa"/>
          </w:tcPr>
          <w:p w14:paraId="720C8459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2316" w:type="dxa"/>
          </w:tcPr>
          <w:p w14:paraId="653E4EF4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2231" w:type="dxa"/>
          </w:tcPr>
          <w:p w14:paraId="2267D3F7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025A53" w:rsidRPr="0065281C" w14:paraId="5952EC6A" w14:textId="77777777" w:rsidTr="00025A53">
        <w:tc>
          <w:tcPr>
            <w:tcW w:w="2249" w:type="dxa"/>
          </w:tcPr>
          <w:p w14:paraId="74AE0804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2253" w:type="dxa"/>
          </w:tcPr>
          <w:p w14:paraId="53768AB9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2316" w:type="dxa"/>
          </w:tcPr>
          <w:p w14:paraId="05B4AC0F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2231" w:type="dxa"/>
          </w:tcPr>
          <w:p w14:paraId="7F396E8C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025A53" w:rsidRPr="0065281C" w14:paraId="5EE98423" w14:textId="77777777" w:rsidTr="00025A53">
        <w:tc>
          <w:tcPr>
            <w:tcW w:w="2249" w:type="dxa"/>
          </w:tcPr>
          <w:p w14:paraId="5D448C93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2253" w:type="dxa"/>
          </w:tcPr>
          <w:p w14:paraId="29D1DD16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2316" w:type="dxa"/>
          </w:tcPr>
          <w:p w14:paraId="731B6E3B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2231" w:type="dxa"/>
          </w:tcPr>
          <w:p w14:paraId="7E60B415" w14:textId="77777777" w:rsidR="00025A53" w:rsidRPr="0065281C" w:rsidRDefault="00025A53" w:rsidP="001E746A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</w:tbl>
    <w:p w14:paraId="3F7F0BF4" w14:textId="77777777" w:rsidR="00C83452" w:rsidRPr="0065281C" w:rsidRDefault="00C83452" w:rsidP="00FB6EF5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07FA764C" w14:textId="77777777" w:rsidR="00025A53" w:rsidRPr="0065281C" w:rsidRDefault="00025A53" w:rsidP="00FB6EF5">
      <w:pPr>
        <w:pStyle w:val="a5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Как вы будете выделяться на фоне конкурентов?</w:t>
      </w:r>
    </w:p>
    <w:p w14:paraId="5C680277" w14:textId="77777777" w:rsidR="00450F85" w:rsidRDefault="00450F85" w:rsidP="00694EBF">
      <w:pPr>
        <w:rPr>
          <w:rFonts w:cs="Times New Roman"/>
          <w:bCs/>
          <w:i/>
          <w:sz w:val="24"/>
          <w:szCs w:val="24"/>
        </w:rPr>
      </w:pPr>
    </w:p>
    <w:p w14:paraId="3C1EE8C1" w14:textId="7A424BEF" w:rsidR="00967697" w:rsidRPr="00450F85" w:rsidRDefault="00BB6BE8" w:rsidP="00694EBF">
      <w:pPr>
        <w:rPr>
          <w:rFonts w:cs="Times New Roman"/>
          <w:bCs/>
          <w:iCs/>
          <w:sz w:val="24"/>
          <w:szCs w:val="24"/>
        </w:rPr>
      </w:pPr>
      <w:r w:rsidRPr="00946E10">
        <w:rPr>
          <w:rFonts w:cs="Times New Roman"/>
          <w:bCs/>
          <w:i/>
          <w:sz w:val="24"/>
          <w:szCs w:val="24"/>
        </w:rPr>
        <w:t xml:space="preserve"> </w:t>
      </w:r>
      <w:r w:rsidRPr="00450F85">
        <w:rPr>
          <w:rFonts w:cs="Times New Roman"/>
          <w:bCs/>
          <w:iCs/>
          <w:sz w:val="24"/>
          <w:szCs w:val="24"/>
        </w:rPr>
        <w:t>Стратегия ценообразования</w:t>
      </w:r>
    </w:p>
    <w:p w14:paraId="08D3F5AE" w14:textId="385164D6" w:rsidR="00967697" w:rsidRPr="00946E10" w:rsidRDefault="00A269FF" w:rsidP="00946E10">
      <w:pPr>
        <w:spacing w:line="259" w:lineRule="auto"/>
        <w:jc w:val="both"/>
        <w:rPr>
          <w:rFonts w:cs="Times New Roman"/>
          <w:i/>
          <w:iCs/>
          <w:sz w:val="24"/>
          <w:szCs w:val="24"/>
        </w:rPr>
      </w:pPr>
      <w:r w:rsidRPr="00946E10">
        <w:rPr>
          <w:rFonts w:cs="Times New Roman"/>
          <w:i/>
          <w:iCs/>
          <w:sz w:val="24"/>
          <w:szCs w:val="24"/>
        </w:rPr>
        <w:t>Полное объяснение того, как вы планируете устанавливать цену на свой товар или услугу.</w:t>
      </w:r>
    </w:p>
    <w:p w14:paraId="70BE9FAB" w14:textId="77777777" w:rsidR="00F6750C" w:rsidRPr="0065281C" w:rsidRDefault="00F6750C" w:rsidP="00F6750C">
      <w:pPr>
        <w:autoSpaceDE w:val="0"/>
        <w:autoSpaceDN w:val="0"/>
        <w:adjustRightInd w:val="0"/>
        <w:spacing w:after="0"/>
        <w:rPr>
          <w:rFonts w:eastAsia="Calibri" w:cs="Times New Roman"/>
          <w:sz w:val="24"/>
          <w:szCs w:val="24"/>
          <w:lang w:eastAsia="en-GB"/>
        </w:rPr>
      </w:pPr>
    </w:p>
    <w:p w14:paraId="5C004B58" w14:textId="77777777" w:rsidR="00F6750C" w:rsidRPr="0065281C" w:rsidRDefault="00176DDA" w:rsidP="00FB6EF5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  <w:lang w:eastAsia="en-GB"/>
        </w:rPr>
      </w:pPr>
      <w:r w:rsidRPr="0065281C">
        <w:rPr>
          <w:rFonts w:eastAsia="Calibri" w:cs="Times New Roman"/>
          <w:b/>
          <w:bCs/>
          <w:szCs w:val="28"/>
          <w:lang w:eastAsia="en-GB"/>
        </w:rPr>
        <w:t>ПЛАН РЕАЛИЗАЦИИ ПРОЕКТА</w:t>
      </w:r>
    </w:p>
    <w:p w14:paraId="12576249" w14:textId="77777777" w:rsidR="00871BD8" w:rsidRPr="0065281C" w:rsidRDefault="00176DDA" w:rsidP="00FE5122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Опишите возможные действия по развитию бизнеса и сроки реализации этих действий. Заполнит</w:t>
      </w:r>
      <w:r w:rsidR="00A269FF" w:rsidRPr="0065281C">
        <w:rPr>
          <w:rFonts w:eastAsia="Calibri" w:cs="Times New Roman"/>
          <w:bCs/>
          <w:i/>
          <w:sz w:val="24"/>
          <w:szCs w:val="28"/>
          <w:lang w:eastAsia="en-GB"/>
        </w:rPr>
        <w:t>е</w:t>
      </w: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 таблицу.</w:t>
      </w:r>
    </w:p>
    <w:p w14:paraId="3D6252E7" w14:textId="5E87384A" w:rsidR="00176DDA" w:rsidRDefault="00176DDA" w:rsidP="00FE5122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7924FA85" w14:textId="77777777" w:rsidR="00A5308F" w:rsidRPr="00A5308F" w:rsidRDefault="00A5308F" w:rsidP="00A5308F">
      <w:pPr>
        <w:suppressAutoHyphens/>
        <w:spacing w:after="0"/>
        <w:rPr>
          <w:rFonts w:ascii="Segoe UI Semibold" w:eastAsia="Times New Roman" w:hAnsi="Segoe UI Semibold" w:cs="Segoe UI Semibold"/>
          <w:spacing w:val="-5"/>
          <w:sz w:val="22"/>
          <w:lang w:val="ro-MD" w:eastAsia="ro-RO"/>
        </w:rPr>
      </w:pPr>
    </w:p>
    <w:tbl>
      <w:tblPr>
        <w:tblW w:w="4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632"/>
        <w:gridCol w:w="634"/>
        <w:gridCol w:w="584"/>
        <w:gridCol w:w="563"/>
        <w:gridCol w:w="10"/>
      </w:tblGrid>
      <w:tr w:rsidR="00A5308F" w:rsidRPr="00A5308F" w14:paraId="6C0F8EF9" w14:textId="77777777" w:rsidTr="00A5308F">
        <w:trPr>
          <w:trHeight w:val="276"/>
        </w:trPr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CAF0" w14:textId="77777777" w:rsidR="00A5308F" w:rsidRPr="00A5308F" w:rsidRDefault="00A5308F" w:rsidP="00A5308F">
            <w:pPr>
              <w:spacing w:after="0" w:line="276" w:lineRule="auto"/>
              <w:jc w:val="center"/>
              <w:rPr>
                <w:rFonts w:ascii="Segoe UI Semibold" w:eastAsia="Calibri" w:hAnsi="Segoe UI Semibold" w:cs="Segoe UI Semibold"/>
                <w:b/>
                <w:bCs/>
                <w:sz w:val="22"/>
                <w:lang w:val="ro-MD" w:eastAsia="ro-RO"/>
              </w:rPr>
            </w:pPr>
          </w:p>
          <w:p w14:paraId="4B950E29" w14:textId="77777777" w:rsidR="00A5308F" w:rsidRPr="00A5308F" w:rsidRDefault="00A5308F" w:rsidP="00A5308F">
            <w:pPr>
              <w:spacing w:after="0" w:line="276" w:lineRule="auto"/>
              <w:jc w:val="center"/>
              <w:rPr>
                <w:rFonts w:ascii="Segoe UI Semibold" w:eastAsia="Calibri" w:hAnsi="Segoe UI Semibold" w:cs="Segoe UI Semibold"/>
                <w:b/>
                <w:bCs/>
                <w:sz w:val="22"/>
                <w:lang w:val="ro-MD" w:eastAsia="ro-RO"/>
              </w:rPr>
            </w:pPr>
            <w:r w:rsidRPr="00A5308F">
              <w:rPr>
                <w:rFonts w:ascii="Segoe UI Semibold" w:eastAsia="Times New Roman" w:hAnsi="Segoe UI Semibold" w:cs="Segoe UI Semibold"/>
                <w:b/>
                <w:sz w:val="22"/>
                <w:lang w:eastAsia="ro-RO"/>
              </w:rPr>
              <w:t>Описание деятельности</w:t>
            </w:r>
          </w:p>
          <w:p w14:paraId="304D24D8" w14:textId="77777777" w:rsidR="00A5308F" w:rsidRPr="00A5308F" w:rsidRDefault="00A5308F" w:rsidP="00A5308F">
            <w:pPr>
              <w:spacing w:after="0" w:line="276" w:lineRule="auto"/>
              <w:jc w:val="center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1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462B" w14:textId="77777777" w:rsidR="00A5308F" w:rsidRPr="00A5308F" w:rsidRDefault="00A5308F" w:rsidP="00A5308F">
            <w:pPr>
              <w:suppressAutoHyphens/>
              <w:spacing w:after="0" w:line="276" w:lineRule="auto"/>
              <w:jc w:val="center"/>
              <w:rPr>
                <w:rFonts w:ascii="Segoe UI Semibold" w:eastAsia="Calibri" w:hAnsi="Segoe UI Semibold" w:cs="Segoe UI Semibold"/>
                <w:b/>
                <w:bCs/>
                <w:sz w:val="22"/>
                <w:lang w:val="ro-MD" w:eastAsia="ro-RO"/>
              </w:rPr>
            </w:pPr>
            <w:r w:rsidRPr="00A5308F">
              <w:rPr>
                <w:rFonts w:ascii="Segoe UI Semibold" w:eastAsia="Times New Roman" w:hAnsi="Segoe UI Semibold" w:cs="Segoe UI Semibold"/>
                <w:b/>
                <w:sz w:val="22"/>
                <w:lang w:eastAsia="ro-RO"/>
              </w:rPr>
              <w:t>Предлагаемый период реализации</w:t>
            </w:r>
          </w:p>
        </w:tc>
      </w:tr>
      <w:tr w:rsidR="00A5308F" w:rsidRPr="00A5308F" w14:paraId="519F47CE" w14:textId="77777777" w:rsidTr="00A5308F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DEDE" w14:textId="77777777" w:rsidR="00A5308F" w:rsidRPr="00A5308F" w:rsidRDefault="00A5308F" w:rsidP="00A5308F">
            <w:pPr>
              <w:spacing w:after="0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1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C098" w14:textId="77777777" w:rsidR="00A5308F" w:rsidRPr="00A5308F" w:rsidRDefault="00A5308F" w:rsidP="00A5308F">
            <w:pPr>
              <w:spacing w:after="0" w:line="276" w:lineRule="auto"/>
              <w:jc w:val="center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  <w:r w:rsidRPr="00A5308F">
              <w:rPr>
                <w:rFonts w:ascii="Segoe UI Semibold" w:eastAsia="Times New Roman" w:hAnsi="Segoe UI Semibold" w:cs="Segoe UI Semibold"/>
                <w:sz w:val="22"/>
                <w:lang w:eastAsia="ro-RO"/>
              </w:rPr>
              <w:t>2025</w:t>
            </w:r>
          </w:p>
        </w:tc>
      </w:tr>
      <w:tr w:rsidR="00A5308F" w:rsidRPr="00A5308F" w14:paraId="59D4218D" w14:textId="77777777" w:rsidTr="001019DF">
        <w:trPr>
          <w:gridAfter w:val="1"/>
          <w:wAfter w:w="6" w:type="pct"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99B4" w14:textId="77777777" w:rsidR="00A5308F" w:rsidRPr="00A5308F" w:rsidRDefault="00A5308F" w:rsidP="00A5308F">
            <w:pPr>
              <w:spacing w:after="0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6F80" w14:textId="77777777" w:rsidR="00A5308F" w:rsidRPr="00A5308F" w:rsidRDefault="00A5308F" w:rsidP="00A5308F">
            <w:pPr>
              <w:spacing w:after="0" w:line="276" w:lineRule="auto"/>
              <w:jc w:val="center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  <w:r w:rsidRPr="00A5308F">
              <w:rPr>
                <w:rFonts w:ascii="Segoe UI Semibold" w:eastAsia="Times New Roman" w:hAnsi="Segoe UI Semibold" w:cs="Segoe UI Semibold"/>
                <w:sz w:val="22"/>
                <w:lang w:eastAsia="ro-RO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448F" w14:textId="77777777" w:rsidR="00A5308F" w:rsidRPr="00A5308F" w:rsidRDefault="00A5308F" w:rsidP="00A5308F">
            <w:pPr>
              <w:spacing w:after="0" w:line="276" w:lineRule="auto"/>
              <w:jc w:val="center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  <w:r w:rsidRPr="00A5308F">
              <w:rPr>
                <w:rFonts w:ascii="Segoe UI Semibold" w:eastAsia="Times New Roman" w:hAnsi="Segoe UI Semibold" w:cs="Segoe UI Semibold"/>
                <w:sz w:val="22"/>
                <w:lang w:eastAsia="ro-RO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1198" w14:textId="77777777" w:rsidR="00A5308F" w:rsidRPr="00A5308F" w:rsidRDefault="00A5308F" w:rsidP="00A5308F">
            <w:pPr>
              <w:spacing w:after="0" w:line="276" w:lineRule="auto"/>
              <w:jc w:val="center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  <w:r w:rsidRPr="00A5308F">
              <w:rPr>
                <w:rFonts w:ascii="Segoe UI Semibold" w:eastAsia="Times New Roman" w:hAnsi="Segoe UI Semibold" w:cs="Segoe UI Semibold"/>
                <w:sz w:val="22"/>
                <w:lang w:eastAsia="ro-RO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C06B" w14:textId="77777777" w:rsidR="00A5308F" w:rsidRPr="00A5308F" w:rsidRDefault="00A5308F" w:rsidP="00A5308F">
            <w:pPr>
              <w:spacing w:after="0" w:line="276" w:lineRule="auto"/>
              <w:jc w:val="center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  <w:r w:rsidRPr="00A5308F">
              <w:rPr>
                <w:rFonts w:ascii="Segoe UI Semibold" w:eastAsia="Times New Roman" w:hAnsi="Segoe UI Semibold" w:cs="Segoe UI Semibold"/>
                <w:sz w:val="22"/>
                <w:lang w:eastAsia="ro-RO"/>
              </w:rPr>
              <w:t>4</w:t>
            </w:r>
          </w:p>
          <w:p w14:paraId="7DB9BEA8" w14:textId="77777777" w:rsidR="00A5308F" w:rsidRPr="00A5308F" w:rsidRDefault="00A5308F" w:rsidP="00A5308F">
            <w:pPr>
              <w:spacing w:after="0" w:line="276" w:lineRule="auto"/>
              <w:jc w:val="center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</w:tr>
      <w:tr w:rsidR="00A5308F" w:rsidRPr="00A5308F" w14:paraId="1A9DE790" w14:textId="77777777" w:rsidTr="00A5308F">
        <w:trPr>
          <w:gridAfter w:val="1"/>
          <w:wAfter w:w="6" w:type="pct"/>
          <w:trHeight w:val="351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511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54A8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95CF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0BCD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D00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</w:tr>
      <w:tr w:rsidR="00A5308F" w:rsidRPr="00A5308F" w14:paraId="055B290D" w14:textId="77777777" w:rsidTr="00A5308F">
        <w:trPr>
          <w:gridAfter w:val="1"/>
          <w:wAfter w:w="6" w:type="pct"/>
          <w:trHeight w:val="351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BA1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1CB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5E94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178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128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</w:tr>
      <w:tr w:rsidR="00A5308F" w:rsidRPr="00A5308F" w14:paraId="5BD15B24" w14:textId="77777777" w:rsidTr="00A5308F">
        <w:trPr>
          <w:gridAfter w:val="1"/>
          <w:wAfter w:w="6" w:type="pct"/>
          <w:trHeight w:val="351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9012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CCB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1D0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8C7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753" w14:textId="77777777" w:rsidR="00A5308F" w:rsidRPr="00A5308F" w:rsidRDefault="00A5308F" w:rsidP="00A5308F">
            <w:pPr>
              <w:spacing w:after="0" w:line="276" w:lineRule="auto"/>
              <w:jc w:val="both"/>
              <w:rPr>
                <w:rFonts w:ascii="Segoe UI Semibold" w:eastAsia="Calibri" w:hAnsi="Segoe UI Semibold" w:cs="Segoe UI Semibold"/>
                <w:sz w:val="22"/>
                <w:lang w:val="ro-MD" w:eastAsia="ro-RO"/>
              </w:rPr>
            </w:pPr>
          </w:p>
        </w:tc>
      </w:tr>
    </w:tbl>
    <w:p w14:paraId="048754DD" w14:textId="56CF5DED" w:rsidR="00A5308F" w:rsidRDefault="00A5308F" w:rsidP="00FE5122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1F251A74" w14:textId="77777777" w:rsidR="00F6750C" w:rsidRPr="0065281C" w:rsidRDefault="00F6750C" w:rsidP="00F6750C">
      <w:pPr>
        <w:autoSpaceDE w:val="0"/>
        <w:autoSpaceDN w:val="0"/>
        <w:adjustRightInd w:val="0"/>
        <w:spacing w:after="0"/>
        <w:rPr>
          <w:rFonts w:eastAsia="Calibri" w:cs="Times New Roman"/>
          <w:b/>
          <w:bCs/>
          <w:sz w:val="24"/>
          <w:szCs w:val="24"/>
          <w:lang w:eastAsia="en-GB"/>
        </w:rPr>
      </w:pPr>
    </w:p>
    <w:p w14:paraId="6D748823" w14:textId="77777777" w:rsidR="00FE5122" w:rsidRPr="0065281C" w:rsidRDefault="00176DDA" w:rsidP="00FB6EF5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  <w:lang w:eastAsia="en-GB"/>
        </w:rPr>
      </w:pPr>
      <w:r w:rsidRPr="0065281C">
        <w:rPr>
          <w:rFonts w:eastAsia="Calibri" w:cs="Times New Roman"/>
          <w:b/>
          <w:bCs/>
          <w:szCs w:val="28"/>
          <w:lang w:eastAsia="en-GB"/>
        </w:rPr>
        <w:t>ФИНАНСОВОЕ ПЛАНИРОВАНИЕ</w:t>
      </w:r>
    </w:p>
    <w:p w14:paraId="2A97A92B" w14:textId="77777777" w:rsidR="00B931FF" w:rsidRPr="0065281C" w:rsidRDefault="00117FE8" w:rsidP="00FE5122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9.1. </w:t>
      </w:r>
      <w:r w:rsidR="00A269FF" w:rsidRPr="0065281C">
        <w:rPr>
          <w:rFonts w:eastAsia="Calibri" w:cs="Times New Roman"/>
          <w:bCs/>
          <w:i/>
          <w:sz w:val="24"/>
          <w:szCs w:val="28"/>
          <w:lang w:eastAsia="en-GB"/>
        </w:rPr>
        <w:t>Укажите начальные инвестиции для запуска проекта. На что они будут направлены? Заполните таблицу</w:t>
      </w:r>
    </w:p>
    <w:p w14:paraId="1741933E" w14:textId="77777777" w:rsidR="00B931FF" w:rsidRPr="0065281C" w:rsidRDefault="00B931FF" w:rsidP="00FE5122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tbl>
      <w:tblPr>
        <w:tblW w:w="487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634"/>
        <w:gridCol w:w="2375"/>
        <w:gridCol w:w="1661"/>
        <w:gridCol w:w="1166"/>
        <w:gridCol w:w="1207"/>
      </w:tblGrid>
      <w:tr w:rsidR="00C53D36" w:rsidRPr="0065281C" w14:paraId="4EE6A113" w14:textId="77777777" w:rsidTr="00FB6EF5">
        <w:trPr>
          <w:trHeight w:val="486"/>
        </w:trPr>
        <w:tc>
          <w:tcPr>
            <w:tcW w:w="261" w:type="pct"/>
          </w:tcPr>
          <w:p w14:paraId="49BA62FA" w14:textId="77777777" w:rsidR="001441C7" w:rsidRPr="0065281C" w:rsidRDefault="00A269FF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87" w:type="pct"/>
          </w:tcPr>
          <w:p w14:paraId="0E73E62B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4"/>
              </w:rPr>
              <w:t>Название закупаемого товара/мероприятия</w:t>
            </w:r>
          </w:p>
        </w:tc>
        <w:tc>
          <w:tcPr>
            <w:tcW w:w="1251" w:type="pct"/>
          </w:tcPr>
          <w:p w14:paraId="0F51AED4" w14:textId="77777777" w:rsidR="001441C7" w:rsidRPr="0065281C" w:rsidRDefault="00126BF2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4"/>
              </w:rPr>
              <w:t>Для чего он будет использоваться?</w:t>
            </w:r>
          </w:p>
        </w:tc>
        <w:tc>
          <w:tcPr>
            <w:tcW w:w="846" w:type="pct"/>
          </w:tcPr>
          <w:p w14:paraId="4BACBF20" w14:textId="53446595" w:rsidR="001441C7" w:rsidRPr="0065281C" w:rsidRDefault="001441C7" w:rsidP="004C471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Собственные источники, </w:t>
            </w:r>
            <w:r w:rsidR="008B22C3" w:rsidRPr="008B22C3">
              <w:rPr>
                <w:rFonts w:eastAsia="Calibri" w:cs="Times New Roman"/>
                <w:b/>
                <w:bCs/>
                <w:sz w:val="24"/>
                <w:szCs w:val="24"/>
              </w:rPr>
              <w:t>USD</w:t>
            </w:r>
          </w:p>
        </w:tc>
        <w:tc>
          <w:tcPr>
            <w:tcW w:w="617" w:type="pct"/>
          </w:tcPr>
          <w:p w14:paraId="48076808" w14:textId="77777777" w:rsidR="008B22C3" w:rsidRDefault="001441C7" w:rsidP="004C471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Грант, </w:t>
            </w:r>
          </w:p>
          <w:p w14:paraId="3D2D0CBC" w14:textId="01CD9CDC" w:rsidR="001441C7" w:rsidRPr="0065281C" w:rsidRDefault="004C471A" w:rsidP="004C471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="008B22C3" w:rsidRPr="008B22C3">
              <w:rPr>
                <w:rFonts w:eastAsia="Calibri" w:cs="Times New Roman"/>
                <w:b/>
                <w:bCs/>
                <w:sz w:val="24"/>
                <w:szCs w:val="24"/>
              </w:rPr>
              <w:t>USD</w:t>
            </w:r>
          </w:p>
        </w:tc>
        <w:tc>
          <w:tcPr>
            <w:tcW w:w="638" w:type="pct"/>
          </w:tcPr>
          <w:p w14:paraId="044E6789" w14:textId="326F1659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Общая сумма, </w:t>
            </w:r>
            <w:r w:rsidR="008B22C3" w:rsidRPr="008B22C3">
              <w:rPr>
                <w:rFonts w:eastAsia="Calibri" w:cs="Times New Roman"/>
                <w:b/>
                <w:bCs/>
                <w:sz w:val="24"/>
                <w:szCs w:val="24"/>
              </w:rPr>
              <w:t>USD</w:t>
            </w:r>
          </w:p>
        </w:tc>
      </w:tr>
      <w:tr w:rsidR="00C53D36" w:rsidRPr="0065281C" w14:paraId="35B32CF1" w14:textId="77777777" w:rsidTr="00FB6EF5">
        <w:trPr>
          <w:trHeight w:val="276"/>
        </w:trPr>
        <w:tc>
          <w:tcPr>
            <w:tcW w:w="261" w:type="pct"/>
          </w:tcPr>
          <w:p w14:paraId="00BE397C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5281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387" w:type="pct"/>
          </w:tcPr>
          <w:p w14:paraId="1CB00CE3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8EB14D8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5D8B602C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14:paraId="46F554EF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4CC827FF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53D36" w:rsidRPr="0065281C" w14:paraId="348EA5C4" w14:textId="77777777" w:rsidTr="00FB6EF5">
        <w:trPr>
          <w:trHeight w:val="281"/>
        </w:trPr>
        <w:tc>
          <w:tcPr>
            <w:tcW w:w="261" w:type="pct"/>
          </w:tcPr>
          <w:p w14:paraId="35CFE215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5281C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387" w:type="pct"/>
          </w:tcPr>
          <w:p w14:paraId="032112E1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6DDEDA6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2AF2BDB8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14:paraId="3D65001B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66C1D17D" w14:textId="77777777" w:rsidR="001441C7" w:rsidRPr="0065281C" w:rsidRDefault="001441C7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07DD" w:rsidRPr="0065281C" w14:paraId="05716A9E" w14:textId="77777777" w:rsidTr="00FB6EF5">
        <w:trPr>
          <w:trHeight w:val="281"/>
        </w:trPr>
        <w:tc>
          <w:tcPr>
            <w:tcW w:w="261" w:type="pct"/>
          </w:tcPr>
          <w:p w14:paraId="5F7A259F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5281C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387" w:type="pct"/>
          </w:tcPr>
          <w:p w14:paraId="6C02214C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8C446F7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0CE32A01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14:paraId="01CF2BA7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03CA5D7E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07DD" w:rsidRPr="0065281C" w14:paraId="3B7F9E52" w14:textId="77777777" w:rsidTr="00FB6EF5">
        <w:trPr>
          <w:trHeight w:val="281"/>
        </w:trPr>
        <w:tc>
          <w:tcPr>
            <w:tcW w:w="261" w:type="pct"/>
          </w:tcPr>
          <w:p w14:paraId="6B13F093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5281C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387" w:type="pct"/>
          </w:tcPr>
          <w:p w14:paraId="77012965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29DF384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0093D11E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14:paraId="41CA2E4A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045E94D0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07DD" w:rsidRPr="0065281C" w14:paraId="48296546" w14:textId="77777777" w:rsidTr="00FB6EF5">
        <w:trPr>
          <w:trHeight w:val="281"/>
        </w:trPr>
        <w:tc>
          <w:tcPr>
            <w:tcW w:w="261" w:type="pct"/>
          </w:tcPr>
          <w:p w14:paraId="29E97074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5281C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387" w:type="pct"/>
          </w:tcPr>
          <w:p w14:paraId="7B8BE29C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0817E05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42CC6FB1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14:paraId="37E5A607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001F3463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007DD" w:rsidRPr="0065281C" w14:paraId="39EDE44C" w14:textId="77777777" w:rsidTr="00FB6EF5">
        <w:trPr>
          <w:trHeight w:val="281"/>
        </w:trPr>
        <w:tc>
          <w:tcPr>
            <w:tcW w:w="261" w:type="pct"/>
          </w:tcPr>
          <w:p w14:paraId="771F07D1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5281C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387" w:type="pct"/>
          </w:tcPr>
          <w:p w14:paraId="7C7BDFE6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74967E0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46" w:type="pct"/>
          </w:tcPr>
          <w:p w14:paraId="1622D6D1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14:paraId="5197CC9E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4791A82F" w14:textId="77777777" w:rsidR="008007DD" w:rsidRPr="0065281C" w:rsidRDefault="008007DD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53D36" w:rsidRPr="0065281C" w14:paraId="6E6599BD" w14:textId="77777777" w:rsidTr="00FB6EF5">
        <w:trPr>
          <w:trHeight w:val="287"/>
        </w:trPr>
        <w:tc>
          <w:tcPr>
            <w:tcW w:w="261" w:type="pct"/>
          </w:tcPr>
          <w:p w14:paraId="765C0D8D" w14:textId="77777777" w:rsidR="00C53D36" w:rsidRPr="0065281C" w:rsidRDefault="00C53D36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38" w:type="pct"/>
            <w:gridSpan w:val="2"/>
          </w:tcPr>
          <w:p w14:paraId="4480C12D" w14:textId="1F54034E" w:rsidR="00C53D36" w:rsidRPr="008B22C3" w:rsidRDefault="00C53D36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Общая стоимость, </w:t>
            </w:r>
            <w:r w:rsidR="008B22C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="008B22C3">
              <w:rPr>
                <w:rFonts w:eastAsia="Calibri" w:cs="Times New Roman"/>
                <w:b/>
                <w:bCs/>
                <w:sz w:val="24"/>
                <w:szCs w:val="24"/>
                <w:lang w:val="en-US"/>
              </w:rPr>
              <w:t>USD</w:t>
            </w:r>
          </w:p>
        </w:tc>
        <w:tc>
          <w:tcPr>
            <w:tcW w:w="846" w:type="pct"/>
          </w:tcPr>
          <w:p w14:paraId="1A7FA501" w14:textId="77777777" w:rsidR="00C53D36" w:rsidRPr="0065281C" w:rsidRDefault="00C53D36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14:paraId="2DE9E00C" w14:textId="77777777" w:rsidR="00C53D36" w:rsidRPr="0065281C" w:rsidRDefault="00C53D36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14:paraId="0044E72F" w14:textId="77777777" w:rsidR="00C53D36" w:rsidRPr="0065281C" w:rsidRDefault="00C53D36" w:rsidP="0072540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4AC7D32F" w14:textId="77777777" w:rsidR="00B57A01" w:rsidRPr="0065281C" w:rsidRDefault="00B57A01" w:rsidP="00FE5122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6EFD8D1C" w14:textId="77777777" w:rsidR="00B931FF" w:rsidRPr="0065281C" w:rsidRDefault="00117FE8" w:rsidP="009D6017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9.2. Ежеквартально предоставляйте подробную информацию о ваших прогнозируемых расходах на первый год реализации проекта.</w:t>
      </w:r>
    </w:p>
    <w:tbl>
      <w:tblPr>
        <w:tblStyle w:val="a3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1134"/>
        <w:gridCol w:w="1134"/>
        <w:gridCol w:w="6"/>
        <w:gridCol w:w="1128"/>
        <w:gridCol w:w="1134"/>
      </w:tblGrid>
      <w:tr w:rsidR="00A5308F" w:rsidRPr="0065281C" w14:paraId="6B63834E" w14:textId="77777777" w:rsidTr="00A5308F">
        <w:trPr>
          <w:trHeight w:val="912"/>
        </w:trPr>
        <w:tc>
          <w:tcPr>
            <w:tcW w:w="4253" w:type="dxa"/>
            <w:vMerge w:val="restart"/>
            <w:hideMark/>
          </w:tcPr>
          <w:p w14:paraId="101B5F9D" w14:textId="6E901DDC" w:rsidR="00A5308F" w:rsidRPr="00E83307" w:rsidRDefault="00450F85" w:rsidP="00E83307">
            <w:pPr>
              <w:pStyle w:val="a5"/>
              <w:autoSpaceDE w:val="0"/>
              <w:autoSpaceDN w:val="0"/>
              <w:adjustRightInd w:val="0"/>
              <w:ind w:left="2124" w:hanging="1404"/>
              <w:rPr>
                <w:rFonts w:eastAsia="Calibri" w:cs="Times New Roman"/>
                <w:b/>
                <w:sz w:val="24"/>
                <w:szCs w:val="28"/>
                <w:lang w:eastAsia="en-GB"/>
              </w:rPr>
            </w:pPr>
            <w:r w:rsidRPr="00E83307">
              <w:rPr>
                <w:rFonts w:eastAsia="Calibri" w:cs="Times New Roman"/>
                <w:b/>
                <w:sz w:val="24"/>
                <w:szCs w:val="28"/>
                <w:lang w:eastAsia="en-GB"/>
              </w:rPr>
              <w:t>Показатель</w:t>
            </w:r>
          </w:p>
        </w:tc>
        <w:tc>
          <w:tcPr>
            <w:tcW w:w="4536" w:type="dxa"/>
            <w:gridSpan w:val="5"/>
          </w:tcPr>
          <w:p w14:paraId="6978F86C" w14:textId="6E82B1A1" w:rsidR="00A5308F" w:rsidRPr="0065281C" w:rsidRDefault="00450F85" w:rsidP="00575F6D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Кварталы 2025</w:t>
            </w:r>
          </w:p>
        </w:tc>
        <w:tc>
          <w:tcPr>
            <w:tcW w:w="1134" w:type="dxa"/>
            <w:vMerge w:val="restart"/>
          </w:tcPr>
          <w:p w14:paraId="60DF238B" w14:textId="77777777" w:rsidR="00A5308F" w:rsidRPr="0065281C" w:rsidRDefault="00A5308F" w:rsidP="004C471A">
            <w:pPr>
              <w:pStyle w:val="a5"/>
              <w:autoSpaceDE w:val="0"/>
              <w:autoSpaceDN w:val="0"/>
              <w:adjustRightInd w:val="0"/>
              <w:ind w:left="0" w:hanging="30"/>
              <w:jc w:val="right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Всего</w:t>
            </w:r>
          </w:p>
        </w:tc>
      </w:tr>
      <w:tr w:rsidR="00A5308F" w:rsidRPr="0065281C" w14:paraId="1FA7BE84" w14:textId="77777777" w:rsidTr="00E83307">
        <w:trPr>
          <w:trHeight w:val="58"/>
        </w:trPr>
        <w:tc>
          <w:tcPr>
            <w:tcW w:w="4253" w:type="dxa"/>
            <w:vMerge/>
            <w:hideMark/>
          </w:tcPr>
          <w:p w14:paraId="63B1322F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FDF0FD1" w14:textId="090B5152" w:rsidR="00A5308F" w:rsidRPr="0065281C" w:rsidRDefault="00A5308F" w:rsidP="00450F85">
            <w:pPr>
              <w:autoSpaceDE w:val="0"/>
              <w:autoSpaceDN w:val="0"/>
              <w:adjustRightInd w:val="0"/>
              <w:ind w:left="-105" w:right="37" w:firstLine="105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1кв</w:t>
            </w:r>
          </w:p>
        </w:tc>
        <w:tc>
          <w:tcPr>
            <w:tcW w:w="1134" w:type="dxa"/>
          </w:tcPr>
          <w:p w14:paraId="4B6E7721" w14:textId="123B62B3" w:rsidR="00A5308F" w:rsidRPr="0065281C" w:rsidRDefault="00A5308F" w:rsidP="00450F85">
            <w:pPr>
              <w:autoSpaceDE w:val="0"/>
              <w:autoSpaceDN w:val="0"/>
              <w:adjustRightInd w:val="0"/>
              <w:ind w:left="-105" w:right="37" w:firstLine="105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2кв</w:t>
            </w:r>
          </w:p>
        </w:tc>
        <w:tc>
          <w:tcPr>
            <w:tcW w:w="1134" w:type="dxa"/>
          </w:tcPr>
          <w:p w14:paraId="67DCFB49" w14:textId="033E64C5" w:rsidR="00A5308F" w:rsidRPr="0065281C" w:rsidRDefault="00A5308F" w:rsidP="00450F85">
            <w:pPr>
              <w:autoSpaceDE w:val="0"/>
              <w:autoSpaceDN w:val="0"/>
              <w:adjustRightInd w:val="0"/>
              <w:ind w:left="-105" w:right="37" w:firstLine="105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3кв</w:t>
            </w:r>
          </w:p>
        </w:tc>
        <w:tc>
          <w:tcPr>
            <w:tcW w:w="1134" w:type="dxa"/>
            <w:gridSpan w:val="2"/>
          </w:tcPr>
          <w:p w14:paraId="23A1189B" w14:textId="0BAC7A77" w:rsidR="00A5308F" w:rsidRPr="0065281C" w:rsidRDefault="00A5308F" w:rsidP="00450F85">
            <w:pPr>
              <w:autoSpaceDE w:val="0"/>
              <w:autoSpaceDN w:val="0"/>
              <w:adjustRightInd w:val="0"/>
              <w:ind w:left="-105" w:right="37" w:firstLine="105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4кв</w:t>
            </w:r>
          </w:p>
        </w:tc>
        <w:tc>
          <w:tcPr>
            <w:tcW w:w="1134" w:type="dxa"/>
            <w:vMerge/>
          </w:tcPr>
          <w:p w14:paraId="7639BA29" w14:textId="77777777" w:rsidR="00A5308F" w:rsidRPr="0065281C" w:rsidRDefault="00A5308F" w:rsidP="00A5308F">
            <w:pPr>
              <w:autoSpaceDE w:val="0"/>
              <w:autoSpaceDN w:val="0"/>
              <w:adjustRightInd w:val="0"/>
              <w:jc w:val="right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3788382D" w14:textId="77777777" w:rsidTr="00575F6D">
        <w:trPr>
          <w:trHeight w:val="279"/>
        </w:trPr>
        <w:tc>
          <w:tcPr>
            <w:tcW w:w="4253" w:type="dxa"/>
            <w:hideMark/>
          </w:tcPr>
          <w:p w14:paraId="4E25C489" w14:textId="77777777" w:rsidR="00946E10" w:rsidRDefault="00A5308F" w:rsidP="00E83307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4" w:firstLine="0"/>
              <w:rPr>
                <w:rFonts w:eastAsia="Calibri" w:cs="Times New Roman"/>
                <w:b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sz w:val="24"/>
                <w:szCs w:val="28"/>
                <w:lang w:eastAsia="en-GB"/>
              </w:rPr>
              <w:t>Себестоимость продаж</w:t>
            </w:r>
            <w:r w:rsidR="00E8036A" w:rsidRPr="00E8036A">
              <w:rPr>
                <w:rFonts w:eastAsia="Calibri" w:cs="Times New Roman"/>
                <w:b/>
                <w:sz w:val="24"/>
                <w:szCs w:val="28"/>
                <w:lang w:eastAsia="en-GB"/>
              </w:rPr>
              <w:t xml:space="preserve"> </w:t>
            </w:r>
            <w:r w:rsidR="00E8036A">
              <w:rPr>
                <w:rFonts w:eastAsia="Calibri" w:cs="Times New Roman"/>
                <w:b/>
                <w:sz w:val="24"/>
                <w:szCs w:val="28"/>
                <w:lang w:val="en-US" w:eastAsia="en-GB"/>
              </w:rPr>
              <w:t>USD</w:t>
            </w:r>
            <w:r w:rsidR="00E8036A" w:rsidRPr="00E8036A">
              <w:rPr>
                <w:rFonts w:eastAsia="Calibri" w:cs="Times New Roman"/>
                <w:b/>
                <w:sz w:val="24"/>
                <w:szCs w:val="28"/>
                <w:lang w:eastAsia="en-GB"/>
              </w:rPr>
              <w:t xml:space="preserve"> </w:t>
            </w:r>
          </w:p>
          <w:p w14:paraId="01449F1B" w14:textId="6F91F9B7" w:rsidR="00A5308F" w:rsidRPr="0065281C" w:rsidRDefault="00E8036A" w:rsidP="00E83307">
            <w:pPr>
              <w:pStyle w:val="a5"/>
              <w:autoSpaceDE w:val="0"/>
              <w:autoSpaceDN w:val="0"/>
              <w:adjustRightInd w:val="0"/>
              <w:ind w:left="174"/>
              <w:rPr>
                <w:rFonts w:eastAsia="Calibri" w:cs="Times New Roman"/>
                <w:b/>
                <w:sz w:val="24"/>
                <w:szCs w:val="28"/>
                <w:lang w:eastAsia="en-GB"/>
              </w:rPr>
            </w:pPr>
            <w:r w:rsidRPr="00E8036A">
              <w:rPr>
                <w:rFonts w:eastAsia="Calibri" w:cs="Times New Roman"/>
                <w:b/>
                <w:sz w:val="24"/>
                <w:szCs w:val="28"/>
                <w:lang w:eastAsia="en-GB"/>
              </w:rPr>
              <w:t xml:space="preserve">( </w:t>
            </w:r>
            <w:r>
              <w:rPr>
                <w:rFonts w:eastAsia="Calibri" w:cs="Times New Roman"/>
                <w:b/>
                <w:sz w:val="24"/>
                <w:szCs w:val="28"/>
                <w:lang w:val="en-US" w:eastAsia="en-GB"/>
              </w:rPr>
              <w:t>A</w:t>
            </w:r>
            <w:r w:rsidRPr="00E8036A">
              <w:rPr>
                <w:rFonts w:eastAsia="Calibri" w:cs="Times New Roman"/>
                <w:b/>
                <w:sz w:val="24"/>
                <w:szCs w:val="28"/>
                <w:lang w:eastAsia="en-GB"/>
              </w:rPr>
              <w:t>+</w:t>
            </w:r>
            <w:r>
              <w:rPr>
                <w:rFonts w:eastAsia="Calibri" w:cs="Times New Roman"/>
                <w:b/>
                <w:sz w:val="24"/>
                <w:szCs w:val="28"/>
                <w:lang w:val="en-US" w:eastAsia="en-GB"/>
              </w:rPr>
              <w:t>B</w:t>
            </w:r>
            <w:r w:rsidRPr="00E8036A">
              <w:rPr>
                <w:rFonts w:eastAsia="Calibri" w:cs="Times New Roman"/>
                <w:b/>
                <w:sz w:val="24"/>
                <w:szCs w:val="28"/>
                <w:lang w:eastAsia="en-GB"/>
              </w:rPr>
              <w:t>+</w:t>
            </w:r>
            <w:r>
              <w:rPr>
                <w:rFonts w:eastAsia="Calibri" w:cs="Times New Roman"/>
                <w:b/>
                <w:sz w:val="24"/>
                <w:szCs w:val="28"/>
                <w:lang w:val="en-US" w:eastAsia="en-GB"/>
              </w:rPr>
              <w:t>C</w:t>
            </w:r>
            <w:r w:rsidRPr="00E8036A">
              <w:rPr>
                <w:rFonts w:eastAsia="Calibri" w:cs="Times New Roman"/>
                <w:b/>
                <w:sz w:val="24"/>
                <w:szCs w:val="28"/>
                <w:lang w:eastAsia="en-GB"/>
              </w:rPr>
              <w:t>+</w:t>
            </w:r>
            <w:r>
              <w:rPr>
                <w:rFonts w:eastAsia="Calibri" w:cs="Times New Roman"/>
                <w:b/>
                <w:sz w:val="24"/>
                <w:szCs w:val="28"/>
                <w:lang w:val="en-US" w:eastAsia="en-GB"/>
              </w:rPr>
              <w:t>D</w:t>
            </w:r>
            <w:r w:rsidRPr="00E8036A">
              <w:rPr>
                <w:rFonts w:eastAsia="Calibri" w:cs="Times New Roman"/>
                <w:b/>
                <w:sz w:val="24"/>
                <w:szCs w:val="28"/>
                <w:lang w:eastAsia="en-GB"/>
              </w:rPr>
              <w:t>+</w:t>
            </w:r>
            <w:r>
              <w:rPr>
                <w:rFonts w:eastAsia="Calibri" w:cs="Times New Roman"/>
                <w:b/>
                <w:sz w:val="24"/>
                <w:szCs w:val="28"/>
                <w:lang w:val="en-US" w:eastAsia="en-GB"/>
              </w:rPr>
              <w:t>E</w:t>
            </w:r>
            <w:r w:rsidR="00946E10">
              <w:rPr>
                <w:rFonts w:eastAsia="Calibri" w:cs="Times New Roman"/>
                <w:b/>
                <w:sz w:val="24"/>
                <w:szCs w:val="28"/>
                <w:lang w:eastAsia="en-GB"/>
              </w:rPr>
              <w:t>+</w:t>
            </w:r>
            <w:r w:rsidR="00946E10">
              <w:rPr>
                <w:rFonts w:eastAsia="Calibri" w:cs="Times New Roman"/>
                <w:b/>
                <w:sz w:val="24"/>
                <w:szCs w:val="28"/>
                <w:lang w:val="en-US" w:eastAsia="en-GB"/>
              </w:rPr>
              <w:t>F</w:t>
            </w:r>
            <w:r w:rsidR="00946E10">
              <w:rPr>
                <w:rFonts w:eastAsia="Calibri" w:cs="Times New Roman"/>
                <w:b/>
                <w:sz w:val="24"/>
                <w:szCs w:val="28"/>
                <w:lang w:eastAsia="en-GB"/>
              </w:rPr>
              <w:t>+…+</w:t>
            </w:r>
            <w:r w:rsidR="00946E10">
              <w:rPr>
                <w:rFonts w:eastAsia="Calibri" w:cs="Times New Roman"/>
                <w:b/>
                <w:sz w:val="24"/>
                <w:szCs w:val="28"/>
                <w:lang w:val="en-US" w:eastAsia="en-GB"/>
              </w:rPr>
              <w:t>M</w:t>
            </w:r>
            <w:r w:rsidR="00946E10" w:rsidRPr="00946E10">
              <w:rPr>
                <w:rFonts w:eastAsia="Calibri" w:cs="Times New Roman"/>
                <w:b/>
                <w:sz w:val="24"/>
                <w:szCs w:val="28"/>
                <w:lang w:eastAsia="en-GB"/>
              </w:rPr>
              <w:t>)</w:t>
            </w:r>
          </w:p>
        </w:tc>
        <w:tc>
          <w:tcPr>
            <w:tcW w:w="1134" w:type="dxa"/>
          </w:tcPr>
          <w:p w14:paraId="4098776C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42A2EF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157CE82" w14:textId="72B831D5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309A2DD7" w14:textId="4F044AD8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5DD5811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11370192" w14:textId="77777777" w:rsidTr="00575F6D">
        <w:trPr>
          <w:trHeight w:val="516"/>
        </w:trPr>
        <w:tc>
          <w:tcPr>
            <w:tcW w:w="4253" w:type="dxa"/>
            <w:hideMark/>
          </w:tcPr>
          <w:p w14:paraId="7FDFF26E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Затраты на человеческие ресурсы</w:t>
            </w:r>
          </w:p>
        </w:tc>
        <w:tc>
          <w:tcPr>
            <w:tcW w:w="1134" w:type="dxa"/>
          </w:tcPr>
          <w:p w14:paraId="4D646F3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10BFB49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3B3D29E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04A3F2F6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0AC68A3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2D5A8F4A" w14:textId="77777777" w:rsidTr="00575F6D">
        <w:trPr>
          <w:trHeight w:val="425"/>
        </w:trPr>
        <w:tc>
          <w:tcPr>
            <w:tcW w:w="4253" w:type="dxa"/>
            <w:hideMark/>
          </w:tcPr>
          <w:p w14:paraId="0643F50A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lastRenderedPageBreak/>
              <w:t>а)</w:t>
            </w:r>
          </w:p>
        </w:tc>
        <w:tc>
          <w:tcPr>
            <w:tcW w:w="1134" w:type="dxa"/>
          </w:tcPr>
          <w:p w14:paraId="781C408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EE51260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4FECCB5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1E0021E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620A4AF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51521DDC" w14:textId="77777777" w:rsidTr="00575F6D">
        <w:trPr>
          <w:trHeight w:val="416"/>
        </w:trPr>
        <w:tc>
          <w:tcPr>
            <w:tcW w:w="4253" w:type="dxa"/>
            <w:hideMark/>
          </w:tcPr>
          <w:p w14:paraId="0637C8D4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sz w:val="24"/>
                <w:szCs w:val="28"/>
                <w:lang w:eastAsia="en-GB"/>
              </w:rPr>
              <w:t>б)</w:t>
            </w:r>
          </w:p>
        </w:tc>
        <w:tc>
          <w:tcPr>
            <w:tcW w:w="1134" w:type="dxa"/>
          </w:tcPr>
          <w:p w14:paraId="2520104F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A1E6F6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CA3BD6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10A6A244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3ABCFDC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2B28E784" w14:textId="77777777" w:rsidTr="00575F6D">
        <w:trPr>
          <w:trHeight w:val="416"/>
        </w:trPr>
        <w:tc>
          <w:tcPr>
            <w:tcW w:w="4253" w:type="dxa"/>
          </w:tcPr>
          <w:p w14:paraId="56507330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в)</w:t>
            </w:r>
          </w:p>
        </w:tc>
        <w:tc>
          <w:tcPr>
            <w:tcW w:w="1134" w:type="dxa"/>
          </w:tcPr>
          <w:p w14:paraId="675FD259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2159F55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728E7B8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5F251F30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E2A631C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6D427305" w14:textId="77777777" w:rsidTr="00575F6D">
        <w:trPr>
          <w:trHeight w:val="416"/>
        </w:trPr>
        <w:tc>
          <w:tcPr>
            <w:tcW w:w="4253" w:type="dxa"/>
          </w:tcPr>
          <w:p w14:paraId="5B466B39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г)</w:t>
            </w:r>
          </w:p>
        </w:tc>
        <w:tc>
          <w:tcPr>
            <w:tcW w:w="1134" w:type="dxa"/>
          </w:tcPr>
          <w:p w14:paraId="378C535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D66A83F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65138B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74FA081E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7164ADB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3E4701A7" w14:textId="77777777" w:rsidTr="00575F6D">
        <w:trPr>
          <w:trHeight w:val="279"/>
        </w:trPr>
        <w:tc>
          <w:tcPr>
            <w:tcW w:w="4253" w:type="dxa"/>
            <w:hideMark/>
          </w:tcPr>
          <w:p w14:paraId="29438140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Оборудование/инструменты/техника</w:t>
            </w:r>
          </w:p>
        </w:tc>
        <w:tc>
          <w:tcPr>
            <w:tcW w:w="1134" w:type="dxa"/>
          </w:tcPr>
          <w:p w14:paraId="1DC24699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11B26F6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9B27ADE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5F2065C5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78ED2F93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5A40C209" w14:textId="77777777" w:rsidTr="00575F6D">
        <w:trPr>
          <w:trHeight w:val="279"/>
        </w:trPr>
        <w:tc>
          <w:tcPr>
            <w:tcW w:w="4253" w:type="dxa"/>
          </w:tcPr>
          <w:p w14:paraId="45174932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а)</w:t>
            </w:r>
          </w:p>
        </w:tc>
        <w:tc>
          <w:tcPr>
            <w:tcW w:w="1134" w:type="dxa"/>
          </w:tcPr>
          <w:p w14:paraId="295FE1BA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E6358E3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455DEC6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0D501166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3B823C3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0826C3C1" w14:textId="77777777" w:rsidTr="00575F6D">
        <w:trPr>
          <w:trHeight w:val="279"/>
        </w:trPr>
        <w:tc>
          <w:tcPr>
            <w:tcW w:w="4253" w:type="dxa"/>
          </w:tcPr>
          <w:p w14:paraId="0160B714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sz w:val="24"/>
                <w:szCs w:val="28"/>
                <w:lang w:eastAsia="en-GB"/>
              </w:rPr>
              <w:t>б)</w:t>
            </w:r>
          </w:p>
        </w:tc>
        <w:tc>
          <w:tcPr>
            <w:tcW w:w="1134" w:type="dxa"/>
          </w:tcPr>
          <w:p w14:paraId="765C2BA4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903275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90833A8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6AB276B7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B813DA5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2A1133AA" w14:textId="77777777" w:rsidTr="00575F6D">
        <w:trPr>
          <w:trHeight w:val="279"/>
        </w:trPr>
        <w:tc>
          <w:tcPr>
            <w:tcW w:w="4253" w:type="dxa"/>
          </w:tcPr>
          <w:p w14:paraId="52306A4D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в)</w:t>
            </w:r>
          </w:p>
        </w:tc>
        <w:tc>
          <w:tcPr>
            <w:tcW w:w="1134" w:type="dxa"/>
          </w:tcPr>
          <w:p w14:paraId="266AE5BD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DFC4E5C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357234D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40F1E876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B6FC625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1CD90423" w14:textId="77777777" w:rsidTr="00575F6D">
        <w:trPr>
          <w:trHeight w:val="279"/>
        </w:trPr>
        <w:tc>
          <w:tcPr>
            <w:tcW w:w="4253" w:type="dxa"/>
          </w:tcPr>
          <w:p w14:paraId="70F7B967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г)</w:t>
            </w:r>
          </w:p>
        </w:tc>
        <w:tc>
          <w:tcPr>
            <w:tcW w:w="1134" w:type="dxa"/>
          </w:tcPr>
          <w:p w14:paraId="6A908A8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61FE684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0DB1EA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01330E0A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EAE394D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585B3B7D" w14:textId="77777777" w:rsidTr="00575F6D">
        <w:trPr>
          <w:trHeight w:val="279"/>
        </w:trPr>
        <w:tc>
          <w:tcPr>
            <w:tcW w:w="4253" w:type="dxa"/>
            <w:hideMark/>
          </w:tcPr>
          <w:p w14:paraId="4C80646E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Сырье и расходные материалы</w:t>
            </w:r>
          </w:p>
        </w:tc>
        <w:tc>
          <w:tcPr>
            <w:tcW w:w="1134" w:type="dxa"/>
          </w:tcPr>
          <w:p w14:paraId="7499AA8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62F3DF4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D6895E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504AA337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A6463F3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14F8A97C" w14:textId="77777777" w:rsidTr="00575F6D">
        <w:trPr>
          <w:trHeight w:val="279"/>
        </w:trPr>
        <w:tc>
          <w:tcPr>
            <w:tcW w:w="4253" w:type="dxa"/>
          </w:tcPr>
          <w:p w14:paraId="3F061EED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а)</w:t>
            </w:r>
          </w:p>
        </w:tc>
        <w:tc>
          <w:tcPr>
            <w:tcW w:w="1134" w:type="dxa"/>
          </w:tcPr>
          <w:p w14:paraId="68DD2EE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85C6434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B7CD909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5F9F064F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72C1EEF2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70D052DF" w14:textId="77777777" w:rsidTr="00575F6D">
        <w:trPr>
          <w:trHeight w:val="279"/>
        </w:trPr>
        <w:tc>
          <w:tcPr>
            <w:tcW w:w="4253" w:type="dxa"/>
          </w:tcPr>
          <w:p w14:paraId="228ABF5C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sz w:val="24"/>
                <w:szCs w:val="28"/>
                <w:lang w:eastAsia="en-GB"/>
              </w:rPr>
              <w:t>б)</w:t>
            </w:r>
          </w:p>
        </w:tc>
        <w:tc>
          <w:tcPr>
            <w:tcW w:w="1134" w:type="dxa"/>
          </w:tcPr>
          <w:p w14:paraId="3FDBE093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71432B0F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8D7DF7A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4CA51D1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7558F588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5BE60FDD" w14:textId="77777777" w:rsidTr="00575F6D">
        <w:trPr>
          <w:trHeight w:val="279"/>
        </w:trPr>
        <w:tc>
          <w:tcPr>
            <w:tcW w:w="4253" w:type="dxa"/>
          </w:tcPr>
          <w:p w14:paraId="03082795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в)</w:t>
            </w:r>
          </w:p>
        </w:tc>
        <w:tc>
          <w:tcPr>
            <w:tcW w:w="1134" w:type="dxa"/>
          </w:tcPr>
          <w:p w14:paraId="6AE32843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78C87D5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543B9BD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22396CD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01049A6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21FBF6F9" w14:textId="77777777" w:rsidTr="00575F6D">
        <w:trPr>
          <w:trHeight w:val="279"/>
        </w:trPr>
        <w:tc>
          <w:tcPr>
            <w:tcW w:w="4253" w:type="dxa"/>
          </w:tcPr>
          <w:p w14:paraId="23FB71B8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г)</w:t>
            </w:r>
          </w:p>
        </w:tc>
        <w:tc>
          <w:tcPr>
            <w:tcW w:w="1134" w:type="dxa"/>
          </w:tcPr>
          <w:p w14:paraId="004670EC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966AF6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362E51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63FABAAE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4D88891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1A00A3ED" w14:textId="77777777" w:rsidTr="00575F6D">
        <w:trPr>
          <w:trHeight w:val="316"/>
        </w:trPr>
        <w:tc>
          <w:tcPr>
            <w:tcW w:w="4253" w:type="dxa"/>
            <w:hideMark/>
          </w:tcPr>
          <w:p w14:paraId="5A3E6F32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Коммунальные расходы</w:t>
            </w:r>
          </w:p>
        </w:tc>
        <w:tc>
          <w:tcPr>
            <w:tcW w:w="1134" w:type="dxa"/>
          </w:tcPr>
          <w:p w14:paraId="283CA89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A1D1B2D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9A85129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193E542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72E65B6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18BCC981" w14:textId="77777777" w:rsidTr="00575F6D">
        <w:trPr>
          <w:trHeight w:val="352"/>
        </w:trPr>
        <w:tc>
          <w:tcPr>
            <w:tcW w:w="4253" w:type="dxa"/>
          </w:tcPr>
          <w:p w14:paraId="259D8667" w14:textId="77777777" w:rsidR="00A5308F" w:rsidRPr="0065281C" w:rsidRDefault="00A5308F" w:rsidP="00E83307">
            <w:pPr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а) Газ</w:t>
            </w:r>
          </w:p>
        </w:tc>
        <w:tc>
          <w:tcPr>
            <w:tcW w:w="1134" w:type="dxa"/>
          </w:tcPr>
          <w:p w14:paraId="2739E5F3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73376E85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097DCF4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4D044133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7462316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11E06020" w14:textId="77777777" w:rsidTr="00575F6D">
        <w:trPr>
          <w:trHeight w:val="352"/>
        </w:trPr>
        <w:tc>
          <w:tcPr>
            <w:tcW w:w="4253" w:type="dxa"/>
          </w:tcPr>
          <w:p w14:paraId="1D8B0A6B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sz w:val="24"/>
                <w:szCs w:val="28"/>
                <w:lang w:eastAsia="en-GB"/>
              </w:rPr>
              <w:t>б) Электричество</w:t>
            </w:r>
          </w:p>
        </w:tc>
        <w:tc>
          <w:tcPr>
            <w:tcW w:w="1134" w:type="dxa"/>
          </w:tcPr>
          <w:p w14:paraId="7A1B795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B0A1F73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E653E8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2D1D2414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1FDD4FA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4D559F81" w14:textId="77777777" w:rsidTr="00575F6D">
        <w:trPr>
          <w:trHeight w:val="352"/>
        </w:trPr>
        <w:tc>
          <w:tcPr>
            <w:tcW w:w="4253" w:type="dxa"/>
          </w:tcPr>
          <w:p w14:paraId="67D47547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в) Вода</w:t>
            </w:r>
          </w:p>
        </w:tc>
        <w:tc>
          <w:tcPr>
            <w:tcW w:w="1134" w:type="dxa"/>
          </w:tcPr>
          <w:p w14:paraId="5CA413D6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D99D9ED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24A232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61326E25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6B87461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6A99A2FA" w14:textId="77777777" w:rsidTr="00575F6D">
        <w:trPr>
          <w:trHeight w:val="559"/>
        </w:trPr>
        <w:tc>
          <w:tcPr>
            <w:tcW w:w="4253" w:type="dxa"/>
          </w:tcPr>
          <w:p w14:paraId="68D4F1C6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г)</w:t>
            </w:r>
          </w:p>
        </w:tc>
        <w:tc>
          <w:tcPr>
            <w:tcW w:w="1134" w:type="dxa"/>
          </w:tcPr>
          <w:p w14:paraId="4C4C37EF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30AA118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9D2E45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5A8DE605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0BE2B8E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7EAA72C4" w14:textId="77777777" w:rsidTr="00575F6D">
        <w:trPr>
          <w:trHeight w:val="279"/>
        </w:trPr>
        <w:tc>
          <w:tcPr>
            <w:tcW w:w="4253" w:type="dxa"/>
            <w:hideMark/>
          </w:tcPr>
          <w:p w14:paraId="230E3A19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Аренда</w:t>
            </w:r>
          </w:p>
        </w:tc>
        <w:tc>
          <w:tcPr>
            <w:tcW w:w="1134" w:type="dxa"/>
          </w:tcPr>
          <w:p w14:paraId="73D78C6C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F33060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37BA2BF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491F4F8E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13BD014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58EE8E45" w14:textId="77777777" w:rsidTr="00575F6D">
        <w:trPr>
          <w:trHeight w:val="279"/>
        </w:trPr>
        <w:tc>
          <w:tcPr>
            <w:tcW w:w="4253" w:type="dxa"/>
          </w:tcPr>
          <w:p w14:paraId="6C01D1CC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а)</w:t>
            </w:r>
          </w:p>
        </w:tc>
        <w:tc>
          <w:tcPr>
            <w:tcW w:w="1134" w:type="dxa"/>
          </w:tcPr>
          <w:p w14:paraId="1CDA5E0C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056AB3C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7F3CB1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7EC38806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E4645BF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7E77E402" w14:textId="77777777" w:rsidTr="00575F6D">
        <w:trPr>
          <w:trHeight w:val="279"/>
        </w:trPr>
        <w:tc>
          <w:tcPr>
            <w:tcW w:w="4253" w:type="dxa"/>
          </w:tcPr>
          <w:p w14:paraId="52D4DDC2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sz w:val="24"/>
                <w:szCs w:val="28"/>
                <w:lang w:eastAsia="en-GB"/>
              </w:rPr>
              <w:t>б)</w:t>
            </w:r>
          </w:p>
        </w:tc>
        <w:tc>
          <w:tcPr>
            <w:tcW w:w="1134" w:type="dxa"/>
          </w:tcPr>
          <w:p w14:paraId="4B4C3C8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6BA29AF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EDDEBF9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52B2A1A6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9F03041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2A855834" w14:textId="77777777" w:rsidTr="00575F6D">
        <w:trPr>
          <w:trHeight w:val="279"/>
        </w:trPr>
        <w:tc>
          <w:tcPr>
            <w:tcW w:w="4253" w:type="dxa"/>
          </w:tcPr>
          <w:p w14:paraId="58731BFC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в)</w:t>
            </w:r>
          </w:p>
        </w:tc>
        <w:tc>
          <w:tcPr>
            <w:tcW w:w="1134" w:type="dxa"/>
          </w:tcPr>
          <w:p w14:paraId="530564BE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0F6B0D5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2EA8CC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5B26BCDA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7827D0E2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2D2857B1" w14:textId="77777777" w:rsidTr="00575F6D">
        <w:trPr>
          <w:trHeight w:val="279"/>
        </w:trPr>
        <w:tc>
          <w:tcPr>
            <w:tcW w:w="4253" w:type="dxa"/>
          </w:tcPr>
          <w:p w14:paraId="58957E28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г)</w:t>
            </w:r>
          </w:p>
        </w:tc>
        <w:tc>
          <w:tcPr>
            <w:tcW w:w="1134" w:type="dxa"/>
          </w:tcPr>
          <w:p w14:paraId="7A15B85E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E4EE74F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40C909A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111421B0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C5D2A30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4566A1BF" w14:textId="77777777" w:rsidTr="00575F6D">
        <w:trPr>
          <w:trHeight w:val="279"/>
        </w:trPr>
        <w:tc>
          <w:tcPr>
            <w:tcW w:w="4253" w:type="dxa"/>
            <w:hideMark/>
          </w:tcPr>
          <w:p w14:paraId="7FB8FC7C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Расходы на связь (интернет, телефонный кредит/пакет)</w:t>
            </w:r>
          </w:p>
        </w:tc>
        <w:tc>
          <w:tcPr>
            <w:tcW w:w="1134" w:type="dxa"/>
          </w:tcPr>
          <w:p w14:paraId="76BB236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44AC22D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307E707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2136D79A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FFA038A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707A5D30" w14:textId="77777777" w:rsidTr="00575F6D">
        <w:trPr>
          <w:trHeight w:val="388"/>
        </w:trPr>
        <w:tc>
          <w:tcPr>
            <w:tcW w:w="4253" w:type="dxa"/>
            <w:hideMark/>
          </w:tcPr>
          <w:p w14:paraId="0D57E359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Транспортные расходы</w:t>
            </w:r>
          </w:p>
        </w:tc>
        <w:tc>
          <w:tcPr>
            <w:tcW w:w="1134" w:type="dxa"/>
          </w:tcPr>
          <w:p w14:paraId="7FB98154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AA375F8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BF167B6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372488EF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FA60E2C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0AF65874" w14:textId="77777777" w:rsidTr="00575F6D">
        <w:trPr>
          <w:trHeight w:val="370"/>
        </w:trPr>
        <w:tc>
          <w:tcPr>
            <w:tcW w:w="4253" w:type="dxa"/>
          </w:tcPr>
          <w:p w14:paraId="2155E4EA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Амортизация активов</w:t>
            </w:r>
          </w:p>
        </w:tc>
        <w:tc>
          <w:tcPr>
            <w:tcW w:w="1134" w:type="dxa"/>
          </w:tcPr>
          <w:p w14:paraId="773B9CD4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4FC5738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FAACFE5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gridSpan w:val="2"/>
          </w:tcPr>
          <w:p w14:paraId="76F641C8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0467B55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60F68C46" w14:textId="77777777" w:rsidTr="00575F6D">
        <w:trPr>
          <w:trHeight w:val="352"/>
        </w:trPr>
        <w:tc>
          <w:tcPr>
            <w:tcW w:w="4253" w:type="dxa"/>
            <w:hideMark/>
          </w:tcPr>
          <w:p w14:paraId="27AC1530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Прочие расходы (обосновать)</w:t>
            </w:r>
          </w:p>
        </w:tc>
        <w:tc>
          <w:tcPr>
            <w:tcW w:w="1134" w:type="dxa"/>
          </w:tcPr>
          <w:p w14:paraId="0FB58B03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2A2AAE3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40" w:type="dxa"/>
            <w:gridSpan w:val="2"/>
          </w:tcPr>
          <w:p w14:paraId="7582942A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28" w:type="dxa"/>
          </w:tcPr>
          <w:p w14:paraId="2D7AF6F6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160FDD4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2F35A1B5" w14:textId="77777777" w:rsidTr="00575F6D">
        <w:trPr>
          <w:trHeight w:val="352"/>
        </w:trPr>
        <w:tc>
          <w:tcPr>
            <w:tcW w:w="4253" w:type="dxa"/>
          </w:tcPr>
          <w:p w14:paraId="6D704699" w14:textId="719C87C4" w:rsidR="00A5308F" w:rsidRPr="0065281C" w:rsidRDefault="00E8036A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Банковские расходы</w:t>
            </w:r>
          </w:p>
        </w:tc>
        <w:tc>
          <w:tcPr>
            <w:tcW w:w="1134" w:type="dxa"/>
          </w:tcPr>
          <w:p w14:paraId="07514E60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53876D7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40" w:type="dxa"/>
            <w:gridSpan w:val="2"/>
          </w:tcPr>
          <w:p w14:paraId="7233F84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28" w:type="dxa"/>
          </w:tcPr>
          <w:p w14:paraId="4EC7FA3B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8D785D1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0E03E894" w14:textId="77777777" w:rsidTr="00575F6D">
        <w:trPr>
          <w:trHeight w:val="352"/>
        </w:trPr>
        <w:tc>
          <w:tcPr>
            <w:tcW w:w="4253" w:type="dxa"/>
          </w:tcPr>
          <w:p w14:paraId="37895D1E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BC622DD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6B343F64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40" w:type="dxa"/>
            <w:gridSpan w:val="2"/>
          </w:tcPr>
          <w:p w14:paraId="4E70C7A1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28" w:type="dxa"/>
          </w:tcPr>
          <w:p w14:paraId="57A73F55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6358389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44E128A9" w14:textId="77777777" w:rsidTr="00575F6D">
        <w:trPr>
          <w:trHeight w:val="352"/>
        </w:trPr>
        <w:tc>
          <w:tcPr>
            <w:tcW w:w="4253" w:type="dxa"/>
          </w:tcPr>
          <w:p w14:paraId="46FE2605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F0566C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D43EB4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40" w:type="dxa"/>
            <w:gridSpan w:val="2"/>
          </w:tcPr>
          <w:p w14:paraId="21A50118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28" w:type="dxa"/>
          </w:tcPr>
          <w:p w14:paraId="5227BF73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59E86E6D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3E9ABB28" w14:textId="77777777" w:rsidTr="00575F6D">
        <w:trPr>
          <w:trHeight w:val="352"/>
        </w:trPr>
        <w:tc>
          <w:tcPr>
            <w:tcW w:w="4253" w:type="dxa"/>
          </w:tcPr>
          <w:p w14:paraId="0CE1A5CD" w14:textId="77777777" w:rsidR="00A5308F" w:rsidRPr="0065281C" w:rsidRDefault="00A5308F" w:rsidP="00E83307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4" w:firstLine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7A26B1C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CF3EF8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40" w:type="dxa"/>
            <w:gridSpan w:val="2"/>
          </w:tcPr>
          <w:p w14:paraId="75381C00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28" w:type="dxa"/>
          </w:tcPr>
          <w:p w14:paraId="04971AAC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3E6F6E7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20DDC89F" w14:textId="77777777" w:rsidTr="00575F6D">
        <w:trPr>
          <w:trHeight w:val="279"/>
        </w:trPr>
        <w:tc>
          <w:tcPr>
            <w:tcW w:w="4253" w:type="dxa"/>
            <w:hideMark/>
          </w:tcPr>
          <w:p w14:paraId="510AD30F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 xml:space="preserve">II. МАРКЕТИНГОВЫЕ ЗАТРАТЫ </w:t>
            </w:r>
            <w:r w:rsidRPr="0065281C">
              <w:rPr>
                <w:rFonts w:eastAsia="Calibri" w:cs="Times New Roman"/>
                <w:sz w:val="24"/>
                <w:szCs w:val="28"/>
                <w:lang w:eastAsia="en-GB"/>
              </w:rPr>
              <w:t>(Реклама, Прочие расходы)</w:t>
            </w:r>
          </w:p>
        </w:tc>
        <w:tc>
          <w:tcPr>
            <w:tcW w:w="1134" w:type="dxa"/>
          </w:tcPr>
          <w:p w14:paraId="274FC503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A45C068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40" w:type="dxa"/>
            <w:gridSpan w:val="2"/>
          </w:tcPr>
          <w:p w14:paraId="20F33817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28" w:type="dxa"/>
          </w:tcPr>
          <w:p w14:paraId="2DBB89D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EA3115D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7A48F81D" w14:textId="77777777" w:rsidTr="00575F6D">
        <w:trPr>
          <w:trHeight w:val="279"/>
        </w:trPr>
        <w:tc>
          <w:tcPr>
            <w:tcW w:w="4253" w:type="dxa"/>
            <w:hideMark/>
          </w:tcPr>
          <w:p w14:paraId="77663933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а)</w:t>
            </w:r>
          </w:p>
        </w:tc>
        <w:tc>
          <w:tcPr>
            <w:tcW w:w="1134" w:type="dxa"/>
          </w:tcPr>
          <w:p w14:paraId="27AD57A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007B04D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40" w:type="dxa"/>
            <w:gridSpan w:val="2"/>
          </w:tcPr>
          <w:p w14:paraId="02035AA2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28" w:type="dxa"/>
          </w:tcPr>
          <w:p w14:paraId="55B8B877" w14:textId="77777777" w:rsidR="00A5308F" w:rsidRPr="0065281C" w:rsidRDefault="00A5308F" w:rsidP="00450F85">
            <w:pPr>
              <w:pStyle w:val="a5"/>
              <w:autoSpaceDE w:val="0"/>
              <w:autoSpaceDN w:val="0"/>
              <w:adjustRightInd w:val="0"/>
              <w:ind w:left="36" w:right="37" w:hanging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2A898F3E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07826103" w14:textId="77777777" w:rsidTr="00575F6D">
        <w:trPr>
          <w:trHeight w:val="279"/>
        </w:trPr>
        <w:tc>
          <w:tcPr>
            <w:tcW w:w="4253" w:type="dxa"/>
            <w:hideMark/>
          </w:tcPr>
          <w:p w14:paraId="5C637262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sz w:val="24"/>
                <w:szCs w:val="28"/>
                <w:lang w:eastAsia="en-GB"/>
              </w:rPr>
              <w:lastRenderedPageBreak/>
              <w:t>б)</w:t>
            </w:r>
          </w:p>
        </w:tc>
        <w:tc>
          <w:tcPr>
            <w:tcW w:w="1134" w:type="dxa"/>
          </w:tcPr>
          <w:p w14:paraId="6E28118F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123693BD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40" w:type="dxa"/>
            <w:gridSpan w:val="2"/>
          </w:tcPr>
          <w:p w14:paraId="52CE65A4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28" w:type="dxa"/>
          </w:tcPr>
          <w:p w14:paraId="531E3652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4916B74A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469F8294" w14:textId="77777777" w:rsidTr="00575F6D">
        <w:trPr>
          <w:trHeight w:val="279"/>
        </w:trPr>
        <w:tc>
          <w:tcPr>
            <w:tcW w:w="4253" w:type="dxa"/>
            <w:hideMark/>
          </w:tcPr>
          <w:p w14:paraId="2FD05C60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в)</w:t>
            </w:r>
          </w:p>
        </w:tc>
        <w:tc>
          <w:tcPr>
            <w:tcW w:w="1134" w:type="dxa"/>
          </w:tcPr>
          <w:p w14:paraId="67748FC3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7DBC1137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40" w:type="dxa"/>
            <w:gridSpan w:val="2"/>
          </w:tcPr>
          <w:p w14:paraId="32ED61F8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28" w:type="dxa"/>
          </w:tcPr>
          <w:p w14:paraId="57D42BA7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19B873B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491C170C" w14:textId="77777777" w:rsidTr="00575F6D">
        <w:trPr>
          <w:trHeight w:val="279"/>
        </w:trPr>
        <w:tc>
          <w:tcPr>
            <w:tcW w:w="4253" w:type="dxa"/>
            <w:hideMark/>
          </w:tcPr>
          <w:p w14:paraId="70613EAE" w14:textId="77777777" w:rsidR="00A5308F" w:rsidRPr="0065281C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г)</w:t>
            </w:r>
          </w:p>
        </w:tc>
        <w:tc>
          <w:tcPr>
            <w:tcW w:w="1134" w:type="dxa"/>
          </w:tcPr>
          <w:p w14:paraId="5DAE997D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0E43290E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40" w:type="dxa"/>
            <w:gridSpan w:val="2"/>
          </w:tcPr>
          <w:p w14:paraId="418AACFE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28" w:type="dxa"/>
          </w:tcPr>
          <w:p w14:paraId="001B5AE1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</w:tcPr>
          <w:p w14:paraId="347A0B9B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A5308F" w:rsidRPr="0065281C" w14:paraId="3AEB76EC" w14:textId="77777777" w:rsidTr="00575F6D">
        <w:trPr>
          <w:trHeight w:val="279"/>
        </w:trPr>
        <w:tc>
          <w:tcPr>
            <w:tcW w:w="4253" w:type="dxa"/>
            <w:tcBorders>
              <w:bottom w:val="single" w:sz="4" w:space="0" w:color="auto"/>
            </w:tcBorders>
            <w:hideMark/>
          </w:tcPr>
          <w:p w14:paraId="55ACF223" w14:textId="14A05570" w:rsidR="00A5308F" w:rsidRPr="00694EBF" w:rsidRDefault="00A5308F" w:rsidP="00E83307">
            <w:pPr>
              <w:pStyle w:val="a5"/>
              <w:autoSpaceDE w:val="0"/>
              <w:autoSpaceDN w:val="0"/>
              <w:adjustRightInd w:val="0"/>
              <w:ind w:left="174"/>
              <w:rPr>
                <w:rFonts w:eastAsia="Calibri" w:cs="Times New Roman"/>
                <w:b/>
                <w:bCs/>
                <w:sz w:val="24"/>
                <w:szCs w:val="28"/>
                <w:lang w:val="en-US"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Всего</w:t>
            </w:r>
            <w:r w:rsidR="00694EBF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 xml:space="preserve"> </w:t>
            </w:r>
            <w:r w:rsidR="00946E10">
              <w:rPr>
                <w:rFonts w:eastAsia="Calibri" w:cs="Times New Roman"/>
                <w:b/>
                <w:bCs/>
                <w:sz w:val="24"/>
                <w:szCs w:val="28"/>
                <w:lang w:val="en-US" w:eastAsia="en-GB"/>
              </w:rPr>
              <w:t xml:space="preserve"> (</w:t>
            </w:r>
            <w:r w:rsidR="00694EBF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 xml:space="preserve"> </w:t>
            </w:r>
            <w:r w:rsidR="00694EBF">
              <w:rPr>
                <w:rFonts w:eastAsia="Calibri" w:cs="Times New Roman"/>
                <w:b/>
                <w:bCs/>
                <w:sz w:val="24"/>
                <w:szCs w:val="28"/>
                <w:lang w:val="en-US" w:eastAsia="en-GB"/>
              </w:rPr>
              <w:t>I+II</w:t>
            </w:r>
            <w:r w:rsidR="00946E10">
              <w:rPr>
                <w:rFonts w:eastAsia="Calibri" w:cs="Times New Roman"/>
                <w:b/>
                <w:bCs/>
                <w:sz w:val="24"/>
                <w:szCs w:val="28"/>
                <w:lang w:val="en-US" w:eastAsia="en-GB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D20D31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5100E5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759C20D6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1A4B52C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C6FD2D" w14:textId="77777777" w:rsidR="00A5308F" w:rsidRPr="0065281C" w:rsidRDefault="00A5308F" w:rsidP="00E8036A">
            <w:pPr>
              <w:pStyle w:val="a5"/>
              <w:autoSpaceDE w:val="0"/>
              <w:autoSpaceDN w:val="0"/>
              <w:adjustRightInd w:val="0"/>
              <w:ind w:left="36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</w:tbl>
    <w:p w14:paraId="763E1D53" w14:textId="77777777" w:rsidR="00871BD8" w:rsidRPr="0065281C" w:rsidRDefault="00871BD8" w:rsidP="00FE5122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47F7FCBA" w14:textId="7D3011D1" w:rsidR="00FE5122" w:rsidRPr="0065281C" w:rsidRDefault="00117FE8" w:rsidP="00FE5122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9.3. Укажите </w:t>
      </w:r>
      <w:r w:rsidRPr="0065281C">
        <w:rPr>
          <w:rFonts w:eastAsia="Calibri" w:cs="Times New Roman"/>
          <w:b/>
          <w:bCs/>
          <w:i/>
          <w:sz w:val="24"/>
          <w:szCs w:val="28"/>
          <w:lang w:eastAsia="en-GB"/>
        </w:rPr>
        <w:t>доходы,</w:t>
      </w: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 которые вы ожидаете получить за первый год реализации проекта ежеквартально (начиная с июня 202</w:t>
      </w:r>
      <w:r w:rsidR="00490240">
        <w:rPr>
          <w:rFonts w:eastAsia="Calibri" w:cs="Times New Roman"/>
          <w:bCs/>
          <w:i/>
          <w:sz w:val="24"/>
          <w:szCs w:val="28"/>
          <w:lang w:eastAsia="en-GB"/>
        </w:rPr>
        <w:t>5</w:t>
      </w: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 года). Заполнит</w:t>
      </w:r>
      <w:r w:rsidR="00575F6D" w:rsidRPr="0065281C">
        <w:rPr>
          <w:rFonts w:eastAsia="Calibri" w:cs="Times New Roman"/>
          <w:bCs/>
          <w:i/>
          <w:sz w:val="24"/>
          <w:szCs w:val="28"/>
          <w:lang w:eastAsia="en-GB"/>
        </w:rPr>
        <w:t>е</w:t>
      </w: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 таблицу.</w:t>
      </w:r>
    </w:p>
    <w:p w14:paraId="0FA743EA" w14:textId="77777777" w:rsidR="00B931FF" w:rsidRPr="0065281C" w:rsidRDefault="00B931FF" w:rsidP="00FE5122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tbl>
      <w:tblPr>
        <w:tblStyle w:val="a3"/>
        <w:tblW w:w="975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846"/>
        <w:gridCol w:w="1080"/>
        <w:gridCol w:w="900"/>
        <w:gridCol w:w="900"/>
        <w:gridCol w:w="984"/>
        <w:gridCol w:w="1042"/>
      </w:tblGrid>
      <w:tr w:rsidR="00E8036A" w:rsidRPr="0065281C" w14:paraId="60911915" w14:textId="77777777" w:rsidTr="004C02CA">
        <w:tc>
          <w:tcPr>
            <w:tcW w:w="4846" w:type="dxa"/>
            <w:vMerge w:val="restart"/>
          </w:tcPr>
          <w:p w14:paraId="1EE52168" w14:textId="77777777" w:rsidR="00E8036A" w:rsidRPr="0065281C" w:rsidRDefault="00E8036A" w:rsidP="00575F6D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Название товара/услуги</w:t>
            </w:r>
          </w:p>
        </w:tc>
        <w:tc>
          <w:tcPr>
            <w:tcW w:w="3864" w:type="dxa"/>
            <w:gridSpan w:val="4"/>
          </w:tcPr>
          <w:p w14:paraId="32405A99" w14:textId="2439E18E" w:rsidR="00E8036A" w:rsidRPr="0065281C" w:rsidRDefault="00E8036A" w:rsidP="00383119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2025 год</w:t>
            </w:r>
          </w:p>
        </w:tc>
        <w:tc>
          <w:tcPr>
            <w:tcW w:w="1042" w:type="dxa"/>
            <w:vMerge w:val="restart"/>
          </w:tcPr>
          <w:p w14:paraId="69E0650A" w14:textId="77777777" w:rsidR="00E8036A" w:rsidRPr="0065281C" w:rsidRDefault="00E8036A" w:rsidP="00B931FF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Всего</w:t>
            </w:r>
          </w:p>
        </w:tc>
      </w:tr>
      <w:tr w:rsidR="00B365AB" w:rsidRPr="0065281C" w14:paraId="52821856" w14:textId="77777777" w:rsidTr="00FB6EF5">
        <w:tc>
          <w:tcPr>
            <w:tcW w:w="4846" w:type="dxa"/>
            <w:vMerge/>
          </w:tcPr>
          <w:p w14:paraId="397C1C69" w14:textId="77777777" w:rsidR="00B365AB" w:rsidRPr="0065281C" w:rsidRDefault="00B365AB" w:rsidP="00B365A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80" w:type="dxa"/>
          </w:tcPr>
          <w:p w14:paraId="695AC38E" w14:textId="63644CE8" w:rsidR="00B365AB" w:rsidRPr="0065281C" w:rsidRDefault="00E8036A" w:rsidP="00575F6D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1</w:t>
            </w:r>
            <w:r w:rsidR="00B365AB"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кв</w:t>
            </w:r>
          </w:p>
        </w:tc>
        <w:tc>
          <w:tcPr>
            <w:tcW w:w="900" w:type="dxa"/>
          </w:tcPr>
          <w:p w14:paraId="5A0D0F80" w14:textId="5A9E7B8A" w:rsidR="00B365AB" w:rsidRPr="0065281C" w:rsidRDefault="00E8036A" w:rsidP="00575F6D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2</w:t>
            </w:r>
            <w:r w:rsidR="00575F6D"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кв</w:t>
            </w:r>
          </w:p>
        </w:tc>
        <w:tc>
          <w:tcPr>
            <w:tcW w:w="900" w:type="dxa"/>
          </w:tcPr>
          <w:p w14:paraId="42189770" w14:textId="5E488D60" w:rsidR="00B365AB" w:rsidRPr="0065281C" w:rsidRDefault="00E8036A" w:rsidP="00B365AB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3</w:t>
            </w:r>
            <w:r w:rsidR="00575F6D"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кв</w:t>
            </w:r>
          </w:p>
        </w:tc>
        <w:tc>
          <w:tcPr>
            <w:tcW w:w="984" w:type="dxa"/>
          </w:tcPr>
          <w:p w14:paraId="447679C8" w14:textId="4B6343DD" w:rsidR="00B365AB" w:rsidRPr="0065281C" w:rsidRDefault="00E8036A" w:rsidP="00575F6D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4</w:t>
            </w:r>
            <w:r w:rsidR="00575F6D"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кв</w:t>
            </w:r>
          </w:p>
        </w:tc>
        <w:tc>
          <w:tcPr>
            <w:tcW w:w="1042" w:type="dxa"/>
            <w:vMerge/>
          </w:tcPr>
          <w:p w14:paraId="102ABC2F" w14:textId="77777777" w:rsidR="00B365AB" w:rsidRPr="0065281C" w:rsidRDefault="00B365AB" w:rsidP="00B365A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B365AB" w:rsidRPr="0065281C" w14:paraId="4D11D442" w14:textId="77777777" w:rsidTr="00FB6EF5">
        <w:tc>
          <w:tcPr>
            <w:tcW w:w="4846" w:type="dxa"/>
          </w:tcPr>
          <w:p w14:paraId="63EC7D19" w14:textId="0AE2B149" w:rsidR="00B365AB" w:rsidRPr="0065281C" w:rsidRDefault="00694EBF" w:rsidP="00B365A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1.</w:t>
            </w:r>
            <w:r w:rsidR="00B365AB"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Товар/услуга 1 (Название услуги)</w:t>
            </w:r>
          </w:p>
        </w:tc>
        <w:tc>
          <w:tcPr>
            <w:tcW w:w="1080" w:type="dxa"/>
          </w:tcPr>
          <w:p w14:paraId="02880A78" w14:textId="77777777" w:rsidR="00B365AB" w:rsidRPr="0065281C" w:rsidRDefault="00B365AB" w:rsidP="00B365A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 xml:space="preserve"> </w:t>
            </w:r>
          </w:p>
        </w:tc>
        <w:tc>
          <w:tcPr>
            <w:tcW w:w="900" w:type="dxa"/>
          </w:tcPr>
          <w:p w14:paraId="38063DAA" w14:textId="77777777" w:rsidR="00B365AB" w:rsidRPr="0065281C" w:rsidRDefault="00B365AB" w:rsidP="00B365A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627872B5" w14:textId="77777777" w:rsidR="00B365AB" w:rsidRPr="0065281C" w:rsidRDefault="00B365AB" w:rsidP="00B365A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41D57354" w14:textId="77777777" w:rsidR="00B365AB" w:rsidRPr="0065281C" w:rsidRDefault="00B365AB" w:rsidP="00B365A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34B634BC" w14:textId="77777777" w:rsidR="00B365AB" w:rsidRPr="0065281C" w:rsidRDefault="00B365AB" w:rsidP="00B365AB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4247F1BB" w14:textId="77777777" w:rsidTr="00FB6EF5">
        <w:tc>
          <w:tcPr>
            <w:tcW w:w="4846" w:type="dxa"/>
          </w:tcPr>
          <w:p w14:paraId="4008B826" w14:textId="77777777" w:rsidR="009E7D97" w:rsidRPr="0065281C" w:rsidRDefault="009E7D97" w:rsidP="00FB6EF5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65281C">
              <w:rPr>
                <w:sz w:val="24"/>
              </w:rPr>
              <w:t>- Единица измерения (</w:t>
            </w:r>
            <w:r w:rsidR="00575F6D" w:rsidRPr="0065281C">
              <w:rPr>
                <w:sz w:val="24"/>
              </w:rPr>
              <w:t>метр, штука, комплект, кг.</w:t>
            </w:r>
            <w:r w:rsidRPr="0065281C">
              <w:rPr>
                <w:sz w:val="24"/>
              </w:rPr>
              <w:t xml:space="preserve"> и т. д.)</w:t>
            </w:r>
          </w:p>
        </w:tc>
        <w:tc>
          <w:tcPr>
            <w:tcW w:w="1080" w:type="dxa"/>
          </w:tcPr>
          <w:p w14:paraId="298D7148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323FAB14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4F92E286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51091ABA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6553288F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6CC5D669" w14:textId="77777777" w:rsidTr="00FB6EF5">
        <w:tc>
          <w:tcPr>
            <w:tcW w:w="4846" w:type="dxa"/>
          </w:tcPr>
          <w:p w14:paraId="5D116F78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sz w:val="24"/>
              </w:rPr>
              <w:t>- Количество</w:t>
            </w:r>
          </w:p>
        </w:tc>
        <w:tc>
          <w:tcPr>
            <w:tcW w:w="1080" w:type="dxa"/>
          </w:tcPr>
          <w:p w14:paraId="00EE34F3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4D720666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2A6C52C5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18B01B19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370C4528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6039D7ED" w14:textId="77777777" w:rsidTr="00FB6EF5">
        <w:tc>
          <w:tcPr>
            <w:tcW w:w="4846" w:type="dxa"/>
          </w:tcPr>
          <w:p w14:paraId="7CBF73E6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sz w:val="24"/>
              </w:rPr>
              <w:t>- Цена</w:t>
            </w:r>
          </w:p>
        </w:tc>
        <w:tc>
          <w:tcPr>
            <w:tcW w:w="1080" w:type="dxa"/>
          </w:tcPr>
          <w:p w14:paraId="57CE4533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1F419F1B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33817FAA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0A0B60B9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718A4304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14D49AB8" w14:textId="77777777" w:rsidTr="00FB6EF5">
        <w:tc>
          <w:tcPr>
            <w:tcW w:w="4846" w:type="dxa"/>
          </w:tcPr>
          <w:p w14:paraId="261D9975" w14:textId="77777777" w:rsidR="009E7D97" w:rsidRPr="0065281C" w:rsidRDefault="009E7D97" w:rsidP="00FB6EF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-</w:t>
            </w:r>
            <w:r w:rsidRPr="0065281C">
              <w:rPr>
                <w:rFonts w:eastAsia="Calibri" w:cs="Times New Roman"/>
                <w:sz w:val="24"/>
                <w:szCs w:val="28"/>
                <w:lang w:eastAsia="en-GB"/>
              </w:rPr>
              <w:t>Доход</w:t>
            </w:r>
          </w:p>
        </w:tc>
        <w:tc>
          <w:tcPr>
            <w:tcW w:w="1080" w:type="dxa"/>
          </w:tcPr>
          <w:p w14:paraId="5894E8BB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63B135DB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206C104A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6CB9B8C7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2BF29897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28360682" w14:textId="77777777" w:rsidTr="00FB6EF5">
        <w:tc>
          <w:tcPr>
            <w:tcW w:w="4846" w:type="dxa"/>
          </w:tcPr>
          <w:p w14:paraId="3B4051B9" w14:textId="6A71D1A7" w:rsidR="009E7D97" w:rsidRPr="0065281C" w:rsidRDefault="00694EBF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2.</w:t>
            </w:r>
            <w:r w:rsidR="009E7D97"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Товар/услуга 2 (Название услуги)</w:t>
            </w:r>
          </w:p>
        </w:tc>
        <w:tc>
          <w:tcPr>
            <w:tcW w:w="1080" w:type="dxa"/>
          </w:tcPr>
          <w:p w14:paraId="2D8BE79F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6B418830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4C1299F0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00A879D0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5A55CA12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7D8B033B" w14:textId="77777777" w:rsidTr="00FB6EF5">
        <w:tc>
          <w:tcPr>
            <w:tcW w:w="4846" w:type="dxa"/>
          </w:tcPr>
          <w:p w14:paraId="3BA472BB" w14:textId="666CF238" w:rsidR="009E7D97" w:rsidRPr="0065281C" w:rsidRDefault="00694EBF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4"/>
              </w:rPr>
            </w:pPr>
            <w:r w:rsidRPr="00694EBF">
              <w:rPr>
                <w:sz w:val="24"/>
              </w:rPr>
              <w:t>- Единица измерения (метр, штука, комплект, кг. и т. д.)</w:t>
            </w:r>
          </w:p>
        </w:tc>
        <w:tc>
          <w:tcPr>
            <w:tcW w:w="1080" w:type="dxa"/>
          </w:tcPr>
          <w:p w14:paraId="2ED2510B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557BD60E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0ACFC6BC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6007C022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2462CE24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08A685A6" w14:textId="77777777" w:rsidTr="00FB6EF5">
        <w:tc>
          <w:tcPr>
            <w:tcW w:w="4846" w:type="dxa"/>
          </w:tcPr>
          <w:p w14:paraId="5907EB90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sz w:val="24"/>
              </w:rPr>
              <w:t>- Количество</w:t>
            </w:r>
          </w:p>
        </w:tc>
        <w:tc>
          <w:tcPr>
            <w:tcW w:w="1080" w:type="dxa"/>
          </w:tcPr>
          <w:p w14:paraId="1FE4DA57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29990C15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6F713840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6587D90C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279E8D7C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7FBEB92C" w14:textId="77777777" w:rsidTr="00FB6EF5">
        <w:tc>
          <w:tcPr>
            <w:tcW w:w="4846" w:type="dxa"/>
          </w:tcPr>
          <w:p w14:paraId="7761DC3C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sz w:val="24"/>
              </w:rPr>
              <w:t>- Цена</w:t>
            </w:r>
          </w:p>
        </w:tc>
        <w:tc>
          <w:tcPr>
            <w:tcW w:w="1080" w:type="dxa"/>
          </w:tcPr>
          <w:p w14:paraId="004AED13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5575AE5E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1EAF3C65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43ACB44D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538DBDFF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61F87CF0" w14:textId="77777777" w:rsidTr="00FB6EF5">
        <w:tc>
          <w:tcPr>
            <w:tcW w:w="4846" w:type="dxa"/>
          </w:tcPr>
          <w:p w14:paraId="52D2CF82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4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-</w:t>
            </w:r>
            <w:r w:rsidRPr="0065281C">
              <w:rPr>
                <w:rFonts w:eastAsia="Calibri" w:cs="Times New Roman"/>
                <w:sz w:val="24"/>
                <w:szCs w:val="28"/>
                <w:lang w:eastAsia="en-GB"/>
              </w:rPr>
              <w:t>Доход</w:t>
            </w:r>
          </w:p>
        </w:tc>
        <w:tc>
          <w:tcPr>
            <w:tcW w:w="1080" w:type="dxa"/>
          </w:tcPr>
          <w:p w14:paraId="7C6F983F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6030A9E9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45F347C1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21149779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2E03C710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00687955" w14:textId="77777777" w:rsidTr="00FB6EF5">
        <w:tc>
          <w:tcPr>
            <w:tcW w:w="4846" w:type="dxa"/>
          </w:tcPr>
          <w:p w14:paraId="14DDF202" w14:textId="26CBC0D7" w:rsidR="009E7D97" w:rsidRPr="0065281C" w:rsidRDefault="00694EBF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3.</w:t>
            </w:r>
            <w:r w:rsidR="009E7D97"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Товар/услуга 3 (Название услуги)</w:t>
            </w:r>
          </w:p>
        </w:tc>
        <w:tc>
          <w:tcPr>
            <w:tcW w:w="1080" w:type="dxa"/>
          </w:tcPr>
          <w:p w14:paraId="219A0301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2C7213C2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2F6CBD83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79AF21BA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4EADE64A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7B568E09" w14:textId="77777777" w:rsidTr="00FB6EF5">
        <w:tc>
          <w:tcPr>
            <w:tcW w:w="4846" w:type="dxa"/>
          </w:tcPr>
          <w:p w14:paraId="43035A31" w14:textId="05AB7147" w:rsidR="009E7D97" w:rsidRPr="00694EBF" w:rsidRDefault="00694EBF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4"/>
              </w:rPr>
            </w:pPr>
            <w:r w:rsidRPr="0065281C">
              <w:rPr>
                <w:sz w:val="24"/>
              </w:rPr>
              <w:t>- Единица измерения (метр, штука, комплект, кг. и т. д.)</w:t>
            </w:r>
          </w:p>
        </w:tc>
        <w:tc>
          <w:tcPr>
            <w:tcW w:w="1080" w:type="dxa"/>
          </w:tcPr>
          <w:p w14:paraId="72A7D900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2C3CBD01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312B8756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6DF3BC04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3A80D41F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1EB4FD34" w14:textId="77777777" w:rsidTr="00FB6EF5">
        <w:tc>
          <w:tcPr>
            <w:tcW w:w="4846" w:type="dxa"/>
          </w:tcPr>
          <w:p w14:paraId="4293FB3C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sz w:val="24"/>
              </w:rPr>
              <w:t>- Количество</w:t>
            </w:r>
          </w:p>
        </w:tc>
        <w:tc>
          <w:tcPr>
            <w:tcW w:w="1080" w:type="dxa"/>
          </w:tcPr>
          <w:p w14:paraId="421A1253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7D3DD8B5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48AFA0CC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14B8947E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08256C36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6BE50086" w14:textId="77777777" w:rsidTr="00FB6EF5">
        <w:tc>
          <w:tcPr>
            <w:tcW w:w="4846" w:type="dxa"/>
          </w:tcPr>
          <w:p w14:paraId="20628677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sz w:val="24"/>
              </w:rPr>
              <w:t>- Цена</w:t>
            </w:r>
          </w:p>
        </w:tc>
        <w:tc>
          <w:tcPr>
            <w:tcW w:w="1080" w:type="dxa"/>
          </w:tcPr>
          <w:p w14:paraId="7ECD3D26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22AFC44E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4C0AB495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51BEA693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1A092534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72482E4D" w14:textId="77777777" w:rsidTr="00FB6EF5">
        <w:tc>
          <w:tcPr>
            <w:tcW w:w="4846" w:type="dxa"/>
          </w:tcPr>
          <w:p w14:paraId="4B51FD34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4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-</w:t>
            </w:r>
            <w:r w:rsidRPr="0065281C">
              <w:rPr>
                <w:rFonts w:eastAsia="Calibri" w:cs="Times New Roman"/>
                <w:sz w:val="24"/>
                <w:szCs w:val="28"/>
                <w:lang w:eastAsia="en-GB"/>
              </w:rPr>
              <w:t>Доход</w:t>
            </w:r>
          </w:p>
        </w:tc>
        <w:tc>
          <w:tcPr>
            <w:tcW w:w="1080" w:type="dxa"/>
          </w:tcPr>
          <w:p w14:paraId="236B9CB8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7267F6BD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19719DD5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36C0C0E2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1BB4630A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9E7D97" w:rsidRPr="0065281C" w14:paraId="0BAD3F9E" w14:textId="77777777" w:rsidTr="00FB6EF5">
        <w:tc>
          <w:tcPr>
            <w:tcW w:w="4846" w:type="dxa"/>
          </w:tcPr>
          <w:p w14:paraId="56253E9A" w14:textId="068EA432" w:rsidR="009E7D97" w:rsidRPr="00E8036A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sz w:val="24"/>
                <w:szCs w:val="28"/>
                <w:lang w:val="en-US" w:eastAsia="en-GB"/>
              </w:rPr>
            </w:pPr>
            <w:r w:rsidRPr="0065281C">
              <w:rPr>
                <w:rFonts w:eastAsia="Calibri" w:cs="Times New Roman"/>
                <w:b/>
                <w:sz w:val="24"/>
                <w:szCs w:val="28"/>
                <w:lang w:eastAsia="en-GB"/>
              </w:rPr>
              <w:t xml:space="preserve">Общий доход (выручка) </w:t>
            </w:r>
            <w:r w:rsidR="00E8036A">
              <w:rPr>
                <w:rFonts w:eastAsia="Calibri" w:cs="Times New Roman"/>
                <w:b/>
                <w:sz w:val="24"/>
                <w:szCs w:val="28"/>
                <w:lang w:eastAsia="en-GB"/>
              </w:rPr>
              <w:t xml:space="preserve"> </w:t>
            </w:r>
            <w:r w:rsidR="00E8036A">
              <w:rPr>
                <w:rFonts w:eastAsia="Calibri" w:cs="Times New Roman"/>
                <w:b/>
                <w:sz w:val="24"/>
                <w:szCs w:val="28"/>
                <w:lang w:val="en-US" w:eastAsia="en-GB"/>
              </w:rPr>
              <w:t>USD</w:t>
            </w:r>
          </w:p>
        </w:tc>
        <w:tc>
          <w:tcPr>
            <w:tcW w:w="1080" w:type="dxa"/>
          </w:tcPr>
          <w:p w14:paraId="6DDF72E2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3047393F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sz w:val="24"/>
                <w:szCs w:val="28"/>
                <w:lang w:eastAsia="en-GB"/>
              </w:rPr>
            </w:pPr>
          </w:p>
        </w:tc>
        <w:tc>
          <w:tcPr>
            <w:tcW w:w="900" w:type="dxa"/>
          </w:tcPr>
          <w:p w14:paraId="376BE427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sz w:val="24"/>
                <w:szCs w:val="28"/>
                <w:lang w:eastAsia="en-GB"/>
              </w:rPr>
            </w:pPr>
          </w:p>
        </w:tc>
        <w:tc>
          <w:tcPr>
            <w:tcW w:w="984" w:type="dxa"/>
          </w:tcPr>
          <w:p w14:paraId="411C83D6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sz w:val="24"/>
                <w:szCs w:val="28"/>
                <w:lang w:eastAsia="en-GB"/>
              </w:rPr>
            </w:pPr>
          </w:p>
        </w:tc>
        <w:tc>
          <w:tcPr>
            <w:tcW w:w="1042" w:type="dxa"/>
          </w:tcPr>
          <w:p w14:paraId="7DFA7025" w14:textId="77777777" w:rsidR="009E7D97" w:rsidRPr="0065281C" w:rsidRDefault="009E7D97" w:rsidP="009E7D9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/>
                <w:sz w:val="24"/>
                <w:szCs w:val="28"/>
                <w:lang w:eastAsia="en-GB"/>
              </w:rPr>
            </w:pPr>
          </w:p>
        </w:tc>
      </w:tr>
    </w:tbl>
    <w:p w14:paraId="106E53C3" w14:textId="77777777" w:rsidR="00B931FF" w:rsidRPr="0065281C" w:rsidRDefault="00B931FF" w:rsidP="00FE5122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i/>
          <w:sz w:val="24"/>
          <w:szCs w:val="28"/>
          <w:lang w:eastAsia="en-GB"/>
        </w:rPr>
      </w:pPr>
    </w:p>
    <w:p w14:paraId="73901EA0" w14:textId="75E943D3" w:rsidR="005D4CF7" w:rsidRPr="0065281C" w:rsidRDefault="00117FE8" w:rsidP="005D4CF7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9.4. </w:t>
      </w:r>
      <w:r w:rsidR="00575F6D" w:rsidRPr="0065281C">
        <w:rPr>
          <w:rFonts w:eastAsia="Calibri" w:cs="Times New Roman"/>
          <w:bCs/>
          <w:i/>
          <w:sz w:val="24"/>
          <w:szCs w:val="28"/>
          <w:lang w:eastAsia="en-GB"/>
        </w:rPr>
        <w:t>Экономическая целесообразность. Укажите, какую чистую прибыль вы ожидаете получить в первый год реали</w:t>
      </w:r>
      <w:r w:rsidR="00490240">
        <w:rPr>
          <w:rFonts w:eastAsia="Calibri" w:cs="Times New Roman"/>
          <w:bCs/>
          <w:i/>
          <w:sz w:val="24"/>
          <w:szCs w:val="28"/>
          <w:lang w:eastAsia="en-GB"/>
        </w:rPr>
        <w:t>зации проекта на ежеквартальной</w:t>
      </w:r>
      <w:r w:rsidR="00575F6D" w:rsidRPr="0065281C">
        <w:rPr>
          <w:rFonts w:eastAsia="Calibri" w:cs="Times New Roman"/>
          <w:bCs/>
          <w:i/>
          <w:sz w:val="24"/>
          <w:szCs w:val="28"/>
          <w:lang w:eastAsia="en-GB"/>
        </w:rPr>
        <w:t>. Заполните таблицу.</w:t>
      </w:r>
    </w:p>
    <w:p w14:paraId="7AF3E891" w14:textId="77777777" w:rsidR="005D4CF7" w:rsidRPr="0065281C" w:rsidRDefault="005D4CF7" w:rsidP="005D4CF7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p w14:paraId="7A2DFA09" w14:textId="77777777" w:rsidR="007B7718" w:rsidRPr="0065281C" w:rsidRDefault="007B7718" w:rsidP="007B7718">
      <w:pPr>
        <w:pStyle w:val="a5"/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 w:val="24"/>
          <w:szCs w:val="28"/>
          <w:lang w:eastAsia="en-GB"/>
        </w:rPr>
      </w:pP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4269"/>
        <w:gridCol w:w="833"/>
        <w:gridCol w:w="851"/>
        <w:gridCol w:w="851"/>
        <w:gridCol w:w="851"/>
        <w:gridCol w:w="8"/>
        <w:gridCol w:w="1834"/>
      </w:tblGrid>
      <w:tr w:rsidR="00A5308F" w:rsidRPr="0065281C" w14:paraId="04CA2BFF" w14:textId="77777777" w:rsidTr="00742BC8">
        <w:trPr>
          <w:trHeight w:val="579"/>
        </w:trPr>
        <w:tc>
          <w:tcPr>
            <w:tcW w:w="4269" w:type="dxa"/>
            <w:vMerge w:val="restart"/>
            <w:hideMark/>
          </w:tcPr>
          <w:p w14:paraId="50DE12BF" w14:textId="77777777" w:rsidR="00A5308F" w:rsidRPr="0065281C" w:rsidRDefault="00A5308F" w:rsidP="00575F6D">
            <w:pPr>
              <w:pStyle w:val="a5"/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Показатель</w:t>
            </w:r>
          </w:p>
        </w:tc>
        <w:tc>
          <w:tcPr>
            <w:tcW w:w="3394" w:type="dxa"/>
            <w:gridSpan w:val="5"/>
            <w:hideMark/>
          </w:tcPr>
          <w:p w14:paraId="7FE263D3" w14:textId="42800642" w:rsidR="00A5308F" w:rsidRPr="0065281C" w:rsidRDefault="00A5308F" w:rsidP="00383119">
            <w:pPr>
              <w:pStyle w:val="a5"/>
              <w:autoSpaceDE w:val="0"/>
              <w:autoSpaceDN w:val="0"/>
              <w:adjustRightInd w:val="0"/>
              <w:ind w:left="69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>
              <w:rPr>
                <w:rFonts w:eastAsia="Calibri" w:cs="Times New Roman"/>
                <w:bCs/>
                <w:sz w:val="24"/>
                <w:szCs w:val="28"/>
                <w:lang w:val="en-US" w:eastAsia="en-GB"/>
              </w:rPr>
              <w:t>2025</w:t>
            </w:r>
          </w:p>
        </w:tc>
        <w:tc>
          <w:tcPr>
            <w:tcW w:w="1834" w:type="dxa"/>
            <w:hideMark/>
          </w:tcPr>
          <w:p w14:paraId="2B1CA3F1" w14:textId="77777777" w:rsidR="00A5308F" w:rsidRPr="0065281C" w:rsidRDefault="00A5308F" w:rsidP="00B57A01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  <w:t>Всего</w:t>
            </w:r>
          </w:p>
        </w:tc>
      </w:tr>
      <w:tr w:rsidR="00A5308F" w:rsidRPr="0065281C" w14:paraId="76E6F9CF" w14:textId="77777777" w:rsidTr="00A5308F">
        <w:trPr>
          <w:trHeight w:val="276"/>
        </w:trPr>
        <w:tc>
          <w:tcPr>
            <w:tcW w:w="4269" w:type="dxa"/>
            <w:vMerge/>
            <w:hideMark/>
          </w:tcPr>
          <w:p w14:paraId="5B068823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33" w:type="dxa"/>
          </w:tcPr>
          <w:p w14:paraId="24A190E4" w14:textId="63EAFE23" w:rsidR="00A5308F" w:rsidRPr="00A5308F" w:rsidRDefault="00694EBF" w:rsidP="00A5308F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1</w:t>
            </w:r>
            <w:r w:rsidR="00A5308F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кв</w:t>
            </w:r>
          </w:p>
        </w:tc>
        <w:tc>
          <w:tcPr>
            <w:tcW w:w="851" w:type="dxa"/>
          </w:tcPr>
          <w:p w14:paraId="65403D10" w14:textId="7C7C08CB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2кв</w:t>
            </w:r>
          </w:p>
        </w:tc>
        <w:tc>
          <w:tcPr>
            <w:tcW w:w="851" w:type="dxa"/>
          </w:tcPr>
          <w:p w14:paraId="6C737E87" w14:textId="3D6A51B3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3кв</w:t>
            </w:r>
          </w:p>
        </w:tc>
        <w:tc>
          <w:tcPr>
            <w:tcW w:w="851" w:type="dxa"/>
            <w:hideMark/>
          </w:tcPr>
          <w:p w14:paraId="25C9FA94" w14:textId="32CD26E8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4кв</w:t>
            </w:r>
          </w:p>
        </w:tc>
        <w:tc>
          <w:tcPr>
            <w:tcW w:w="1842" w:type="dxa"/>
            <w:gridSpan w:val="2"/>
            <w:hideMark/>
          </w:tcPr>
          <w:p w14:paraId="509ECB38" w14:textId="77777777" w:rsidR="00A5308F" w:rsidRPr="0065281C" w:rsidRDefault="00A5308F" w:rsidP="00A5308F">
            <w:pPr>
              <w:pStyle w:val="a5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</w:tr>
      <w:tr w:rsidR="00B57A01" w:rsidRPr="0065281C" w14:paraId="066FBA86" w14:textId="77777777" w:rsidTr="00FB6EF5">
        <w:trPr>
          <w:trHeight w:val="342"/>
        </w:trPr>
        <w:tc>
          <w:tcPr>
            <w:tcW w:w="4269" w:type="dxa"/>
            <w:hideMark/>
          </w:tcPr>
          <w:p w14:paraId="160A6B92" w14:textId="77777777" w:rsidR="00B57A01" w:rsidRPr="0065281C" w:rsidRDefault="00B57A01" w:rsidP="00B57A01">
            <w:pPr>
              <w:pStyle w:val="a5"/>
              <w:autoSpaceDE w:val="0"/>
              <w:autoSpaceDN w:val="0"/>
              <w:adjustRightInd w:val="0"/>
              <w:ind w:left="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1. Доход</w:t>
            </w:r>
          </w:p>
        </w:tc>
        <w:tc>
          <w:tcPr>
            <w:tcW w:w="833" w:type="dxa"/>
          </w:tcPr>
          <w:p w14:paraId="28CD6CC6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6BD2AC43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0C27795C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61676B01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842" w:type="dxa"/>
            <w:gridSpan w:val="2"/>
          </w:tcPr>
          <w:p w14:paraId="5780E220" w14:textId="77777777" w:rsidR="00B57A01" w:rsidRPr="0065281C" w:rsidRDefault="00B57A01" w:rsidP="00B57A01">
            <w:pPr>
              <w:pStyle w:val="a5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B57A01" w:rsidRPr="0065281C" w14:paraId="4DA6063E" w14:textId="77777777" w:rsidTr="00FB6EF5">
        <w:trPr>
          <w:trHeight w:val="351"/>
        </w:trPr>
        <w:tc>
          <w:tcPr>
            <w:tcW w:w="4269" w:type="dxa"/>
            <w:hideMark/>
          </w:tcPr>
          <w:p w14:paraId="07535271" w14:textId="77777777" w:rsidR="00B57A01" w:rsidRPr="0065281C" w:rsidRDefault="00B57A01" w:rsidP="00B57A01">
            <w:pPr>
              <w:pStyle w:val="a5"/>
              <w:autoSpaceDE w:val="0"/>
              <w:autoSpaceDN w:val="0"/>
              <w:adjustRightInd w:val="0"/>
              <w:ind w:left="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2. Себестоимость реализации</w:t>
            </w:r>
          </w:p>
        </w:tc>
        <w:tc>
          <w:tcPr>
            <w:tcW w:w="833" w:type="dxa"/>
          </w:tcPr>
          <w:p w14:paraId="228E6F87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4D59438B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7480F97E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12F05A5A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842" w:type="dxa"/>
            <w:gridSpan w:val="2"/>
          </w:tcPr>
          <w:p w14:paraId="29C6E0AD" w14:textId="77777777" w:rsidR="00B57A01" w:rsidRPr="0065281C" w:rsidRDefault="00B57A01" w:rsidP="00B57A01">
            <w:pPr>
              <w:pStyle w:val="a5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B57A01" w:rsidRPr="0065281C" w14:paraId="10FE2E25" w14:textId="77777777" w:rsidTr="00FB6EF5">
        <w:trPr>
          <w:trHeight w:val="360"/>
        </w:trPr>
        <w:tc>
          <w:tcPr>
            <w:tcW w:w="4269" w:type="dxa"/>
            <w:hideMark/>
          </w:tcPr>
          <w:p w14:paraId="754A579B" w14:textId="77777777" w:rsidR="00B57A01" w:rsidRPr="0065281C" w:rsidRDefault="005F49FD" w:rsidP="00B57A01">
            <w:pPr>
              <w:pStyle w:val="a5"/>
              <w:autoSpaceDE w:val="0"/>
              <w:autoSpaceDN w:val="0"/>
              <w:adjustRightInd w:val="0"/>
              <w:ind w:left="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3. Маркетинговые затраты</w:t>
            </w:r>
          </w:p>
        </w:tc>
        <w:tc>
          <w:tcPr>
            <w:tcW w:w="833" w:type="dxa"/>
          </w:tcPr>
          <w:p w14:paraId="400FC268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37A1D53E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567E6D9C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4B3FDB74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842" w:type="dxa"/>
            <w:gridSpan w:val="2"/>
          </w:tcPr>
          <w:p w14:paraId="6BD2CC8D" w14:textId="77777777" w:rsidR="00B57A01" w:rsidRPr="0065281C" w:rsidRDefault="00B57A01" w:rsidP="00B57A01">
            <w:pPr>
              <w:pStyle w:val="a5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B57A01" w:rsidRPr="0065281C" w14:paraId="7E5AFC6F" w14:textId="77777777" w:rsidTr="00FB6EF5">
        <w:trPr>
          <w:trHeight w:val="343"/>
        </w:trPr>
        <w:tc>
          <w:tcPr>
            <w:tcW w:w="4269" w:type="dxa"/>
            <w:hideMark/>
          </w:tcPr>
          <w:p w14:paraId="023CEABB" w14:textId="77777777" w:rsidR="00B57A01" w:rsidRPr="0065281C" w:rsidRDefault="00AB0C83" w:rsidP="00B57A0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4. Валовая прибыль (до налогообложения) (</w:t>
            </w:r>
            <w:r w:rsidR="00575F6D"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стр</w:t>
            </w: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 xml:space="preserve">1 – </w:t>
            </w:r>
            <w:r w:rsidR="00575F6D"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стр</w:t>
            </w: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 xml:space="preserve">2 – </w:t>
            </w:r>
            <w:r w:rsidR="00575F6D"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стр</w:t>
            </w: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3)</w:t>
            </w:r>
          </w:p>
        </w:tc>
        <w:tc>
          <w:tcPr>
            <w:tcW w:w="833" w:type="dxa"/>
          </w:tcPr>
          <w:p w14:paraId="7605BEA1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556F1742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21DC179E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1382DDAB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842" w:type="dxa"/>
            <w:gridSpan w:val="2"/>
          </w:tcPr>
          <w:p w14:paraId="1E7EB7B9" w14:textId="77777777" w:rsidR="00B57A01" w:rsidRPr="0065281C" w:rsidRDefault="00B57A01" w:rsidP="00B57A01">
            <w:pPr>
              <w:pStyle w:val="a5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B57A01" w:rsidRPr="0065281C" w14:paraId="23C08E5F" w14:textId="77777777" w:rsidTr="00FB6EF5">
        <w:trPr>
          <w:trHeight w:val="531"/>
        </w:trPr>
        <w:tc>
          <w:tcPr>
            <w:tcW w:w="4269" w:type="dxa"/>
            <w:hideMark/>
          </w:tcPr>
          <w:p w14:paraId="0393326D" w14:textId="02D67A94" w:rsidR="00B57A01" w:rsidRPr="0065281C" w:rsidRDefault="00AB0C83" w:rsidP="00B57A01">
            <w:pPr>
              <w:pStyle w:val="a5"/>
              <w:autoSpaceDE w:val="0"/>
              <w:autoSpaceDN w:val="0"/>
              <w:adjustRightInd w:val="0"/>
              <w:ind w:left="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lastRenderedPageBreak/>
              <w:t>5. Расходы по</w:t>
            </w:r>
            <w:r w:rsidR="00E83307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 xml:space="preserve"> </w:t>
            </w: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 xml:space="preserve"> налогу (налоговой ставке) или расходам на патентные пошлины.</w:t>
            </w:r>
          </w:p>
        </w:tc>
        <w:tc>
          <w:tcPr>
            <w:tcW w:w="833" w:type="dxa"/>
          </w:tcPr>
          <w:p w14:paraId="41023C11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0DC7220F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2B7250AC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5B8DAB4D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842" w:type="dxa"/>
            <w:gridSpan w:val="2"/>
          </w:tcPr>
          <w:p w14:paraId="64F19A7D" w14:textId="77777777" w:rsidR="00B57A01" w:rsidRPr="0065281C" w:rsidRDefault="00B57A01" w:rsidP="00B57A01">
            <w:pPr>
              <w:pStyle w:val="a5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  <w:tr w:rsidR="00B57A01" w:rsidRPr="0065281C" w14:paraId="6D493159" w14:textId="77777777" w:rsidTr="00FB6EF5">
        <w:trPr>
          <w:trHeight w:val="351"/>
        </w:trPr>
        <w:tc>
          <w:tcPr>
            <w:tcW w:w="4269" w:type="dxa"/>
            <w:hideMark/>
          </w:tcPr>
          <w:p w14:paraId="2D2287A3" w14:textId="77777777" w:rsidR="00B57A01" w:rsidRPr="0065281C" w:rsidRDefault="00575F6D" w:rsidP="00B57A01">
            <w:pPr>
              <w:pStyle w:val="a5"/>
              <w:autoSpaceDE w:val="0"/>
              <w:autoSpaceDN w:val="0"/>
              <w:adjustRightInd w:val="0"/>
              <w:ind w:left="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  <w:r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6. Чистая прибыль (стр4 – стр</w:t>
            </w:r>
            <w:r w:rsidR="00AB0C83" w:rsidRPr="0065281C">
              <w:rPr>
                <w:rFonts w:eastAsia="Calibri" w:cs="Times New Roman"/>
                <w:bCs/>
                <w:sz w:val="24"/>
                <w:szCs w:val="28"/>
                <w:lang w:eastAsia="en-GB"/>
              </w:rPr>
              <w:t>5)</w:t>
            </w:r>
          </w:p>
        </w:tc>
        <w:tc>
          <w:tcPr>
            <w:tcW w:w="833" w:type="dxa"/>
          </w:tcPr>
          <w:p w14:paraId="20BA49BD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25ABA31D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449D6601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851" w:type="dxa"/>
          </w:tcPr>
          <w:p w14:paraId="655EFF5D" w14:textId="77777777" w:rsidR="00B57A01" w:rsidRPr="0065281C" w:rsidRDefault="00B57A01" w:rsidP="000F74C1">
            <w:pPr>
              <w:pStyle w:val="a5"/>
              <w:autoSpaceDE w:val="0"/>
              <w:autoSpaceDN w:val="0"/>
              <w:adjustRightInd w:val="0"/>
              <w:ind w:left="20"/>
              <w:rPr>
                <w:rFonts w:eastAsia="Calibri" w:cs="Times New Roman"/>
                <w:bCs/>
                <w:sz w:val="24"/>
                <w:szCs w:val="28"/>
                <w:lang w:eastAsia="en-GB"/>
              </w:rPr>
            </w:pPr>
          </w:p>
        </w:tc>
        <w:tc>
          <w:tcPr>
            <w:tcW w:w="1842" w:type="dxa"/>
            <w:gridSpan w:val="2"/>
          </w:tcPr>
          <w:p w14:paraId="08778C2C" w14:textId="77777777" w:rsidR="00B57A01" w:rsidRPr="0065281C" w:rsidRDefault="00B57A01" w:rsidP="00B57A01">
            <w:pPr>
              <w:pStyle w:val="a5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 w:val="24"/>
                <w:szCs w:val="28"/>
                <w:lang w:eastAsia="en-GB"/>
              </w:rPr>
            </w:pPr>
          </w:p>
        </w:tc>
      </w:tr>
    </w:tbl>
    <w:p w14:paraId="2BF71A78" w14:textId="77777777" w:rsidR="00C12752" w:rsidRPr="0065281C" w:rsidRDefault="00C12752" w:rsidP="00F6750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sz w:val="24"/>
          <w:szCs w:val="24"/>
        </w:rPr>
      </w:pPr>
    </w:p>
    <w:p w14:paraId="41BF403D" w14:textId="77777777" w:rsidR="00FB6EF5" w:rsidRPr="0065281C" w:rsidRDefault="00FB6EF5" w:rsidP="00F6750C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sz w:val="24"/>
          <w:szCs w:val="24"/>
        </w:rPr>
      </w:pPr>
    </w:p>
    <w:p w14:paraId="61104B69" w14:textId="77777777" w:rsidR="007B7718" w:rsidRPr="0065281C" w:rsidRDefault="005D4CF7" w:rsidP="00FB6EF5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bCs/>
          <w:szCs w:val="28"/>
          <w:lang w:eastAsia="en-GB"/>
        </w:rPr>
      </w:pPr>
      <w:r w:rsidRPr="0065281C">
        <w:rPr>
          <w:rFonts w:eastAsia="Calibri" w:cs="Times New Roman"/>
          <w:b/>
          <w:bCs/>
          <w:szCs w:val="28"/>
          <w:lang w:eastAsia="en-GB"/>
        </w:rPr>
        <w:t>ОЦЕНКА РИСКА</w:t>
      </w:r>
    </w:p>
    <w:p w14:paraId="4929E086" w14:textId="77777777" w:rsidR="007B7718" w:rsidRPr="0065281C" w:rsidRDefault="005D4CF7" w:rsidP="00FB6EF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i/>
          <w:szCs w:val="28"/>
          <w:lang w:eastAsia="en-GB"/>
        </w:rPr>
      </w:pP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Определит</w:t>
      </w:r>
      <w:r w:rsidR="00575F6D" w:rsidRPr="0065281C">
        <w:rPr>
          <w:rFonts w:eastAsia="Calibri" w:cs="Times New Roman"/>
          <w:bCs/>
          <w:i/>
          <w:sz w:val="24"/>
          <w:szCs w:val="28"/>
          <w:lang w:eastAsia="en-GB"/>
        </w:rPr>
        <w:t xml:space="preserve">е </w:t>
      </w:r>
      <w:r w:rsidRPr="0065281C">
        <w:rPr>
          <w:rFonts w:eastAsia="Calibri" w:cs="Times New Roman"/>
          <w:bCs/>
          <w:i/>
          <w:sz w:val="24"/>
          <w:szCs w:val="28"/>
          <w:lang w:eastAsia="en-GB"/>
        </w:rPr>
        <w:t>возможные риски во время реализации проекта и способы их смягчения.</w:t>
      </w:r>
    </w:p>
    <w:p w14:paraId="4F8DC842" w14:textId="77777777" w:rsidR="00E8036A" w:rsidRPr="008B22C3" w:rsidRDefault="00E8036A" w:rsidP="00E8036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 w:val="24"/>
          <w:szCs w:val="24"/>
        </w:rPr>
      </w:pPr>
      <w:r w:rsidRPr="008B22C3">
        <w:rPr>
          <w:rFonts w:eastAsia="Calibri" w:cs="Times New Roman"/>
          <w:bCs/>
          <w:sz w:val="24"/>
          <w:szCs w:val="24"/>
        </w:rPr>
        <w:t>например:</w:t>
      </w:r>
    </w:p>
    <w:p w14:paraId="0D486418" w14:textId="77777777" w:rsidR="00E8036A" w:rsidRPr="008B22C3" w:rsidRDefault="00E8036A" w:rsidP="00E8036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 w:val="24"/>
          <w:szCs w:val="24"/>
        </w:rPr>
      </w:pPr>
      <w:r w:rsidRPr="008B22C3">
        <w:rPr>
          <w:rFonts w:eastAsia="Calibri" w:cs="Times New Roman"/>
          <w:bCs/>
          <w:sz w:val="24"/>
          <w:szCs w:val="24"/>
        </w:rPr>
        <w:t>Систематические риски – риски, не поддающиеся влиянию воздействием со стороны управления объектом. Присутствуют всегда. К ним относятся:</w:t>
      </w:r>
    </w:p>
    <w:p w14:paraId="2D34B793" w14:textId="77777777" w:rsidR="00E8036A" w:rsidRPr="008B22C3" w:rsidRDefault="00E8036A" w:rsidP="00E8036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 w:val="24"/>
          <w:szCs w:val="24"/>
        </w:rPr>
      </w:pPr>
      <w:r w:rsidRPr="008B22C3">
        <w:rPr>
          <w:rFonts w:eastAsia="Calibri" w:cs="Times New Roman"/>
          <w:bCs/>
          <w:sz w:val="24"/>
          <w:szCs w:val="24"/>
        </w:rPr>
        <w:t>Политические риски (политическая нестабильность, социально-экономические изменения)</w:t>
      </w:r>
    </w:p>
    <w:p w14:paraId="5A73477C" w14:textId="77777777" w:rsidR="00E8036A" w:rsidRPr="008B22C3" w:rsidRDefault="00E8036A" w:rsidP="00E8036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 w:val="24"/>
          <w:szCs w:val="24"/>
        </w:rPr>
      </w:pPr>
      <w:r w:rsidRPr="008B22C3">
        <w:rPr>
          <w:rFonts w:eastAsia="Calibri" w:cs="Times New Roman"/>
          <w:bCs/>
          <w:sz w:val="24"/>
          <w:szCs w:val="24"/>
        </w:rPr>
        <w:t>Природные и экологические риски (стихийные бедствия);</w:t>
      </w:r>
    </w:p>
    <w:p w14:paraId="138A4C06" w14:textId="77777777" w:rsidR="00E8036A" w:rsidRPr="008B22C3" w:rsidRDefault="00E8036A" w:rsidP="00E8036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 w:val="24"/>
          <w:szCs w:val="24"/>
        </w:rPr>
      </w:pPr>
      <w:r w:rsidRPr="008B22C3">
        <w:rPr>
          <w:rFonts w:eastAsia="Calibri" w:cs="Times New Roman"/>
          <w:bCs/>
          <w:sz w:val="24"/>
          <w:szCs w:val="24"/>
        </w:rPr>
        <w:t>Правовые риски (нестабильность и несовершенство законодательства);</w:t>
      </w:r>
    </w:p>
    <w:p w14:paraId="6C6C38F0" w14:textId="62371B82" w:rsidR="008B22C3" w:rsidRPr="008B22C3" w:rsidRDefault="00E8036A" w:rsidP="00E8036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 w:val="24"/>
          <w:szCs w:val="24"/>
        </w:rPr>
      </w:pPr>
      <w:r w:rsidRPr="008B22C3">
        <w:rPr>
          <w:rFonts w:eastAsia="Calibri" w:cs="Times New Roman"/>
          <w:bCs/>
          <w:sz w:val="24"/>
          <w:szCs w:val="24"/>
        </w:rPr>
        <w:t>Экономические риски (резкие колебания курсов валют, меры в сфере налогообложения, ограничения или расширения экспорта-импорта, валютного законодательства и др.).</w:t>
      </w:r>
      <w:bookmarkStart w:id="0" w:name="_GoBack"/>
      <w:bookmarkEnd w:id="0"/>
    </w:p>
    <w:p w14:paraId="1805B0A6" w14:textId="77777777" w:rsidR="00E8036A" w:rsidRPr="008B22C3" w:rsidRDefault="00E8036A" w:rsidP="00E8036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 w:val="24"/>
          <w:szCs w:val="24"/>
        </w:rPr>
      </w:pPr>
      <w:r w:rsidRPr="008B22C3">
        <w:rPr>
          <w:rFonts w:eastAsia="Calibri" w:cs="Times New Roman"/>
          <w:bCs/>
          <w:sz w:val="24"/>
          <w:szCs w:val="24"/>
        </w:rPr>
        <w:t>Несистематические риски – риски, которые можно устранить частично или полностью в результате воздействия со стороны управления объектом:</w:t>
      </w:r>
    </w:p>
    <w:p w14:paraId="2D56861B" w14:textId="77777777" w:rsidR="00E8036A" w:rsidRPr="008B22C3" w:rsidRDefault="00E8036A" w:rsidP="00E8036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 w:val="24"/>
          <w:szCs w:val="24"/>
        </w:rPr>
      </w:pPr>
      <w:r w:rsidRPr="008B22C3">
        <w:rPr>
          <w:rFonts w:eastAsia="Calibri" w:cs="Times New Roman"/>
          <w:bCs/>
          <w:sz w:val="24"/>
          <w:szCs w:val="24"/>
        </w:rPr>
        <w:t>Производственные риски (риск невыполнения запланированных работ, недостижение плановых объемов производства и др.);</w:t>
      </w:r>
    </w:p>
    <w:p w14:paraId="6B637D51" w14:textId="77777777" w:rsidR="00E8036A" w:rsidRPr="008B22C3" w:rsidRDefault="00E8036A" w:rsidP="00E8036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 w:val="24"/>
          <w:szCs w:val="24"/>
        </w:rPr>
      </w:pPr>
      <w:r w:rsidRPr="008B22C3">
        <w:rPr>
          <w:rFonts w:eastAsia="Calibri" w:cs="Times New Roman"/>
          <w:bCs/>
          <w:sz w:val="24"/>
          <w:szCs w:val="24"/>
        </w:rPr>
        <w:t>Финансовые риски (риск неполучения ожидаемого дохода от реализации проекта, риск недостаточной ликвидности);</w:t>
      </w:r>
    </w:p>
    <w:p w14:paraId="6697454D" w14:textId="62CB7F84" w:rsidR="007B7718" w:rsidRPr="008B22C3" w:rsidRDefault="00E8036A" w:rsidP="00E8036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 w:val="24"/>
          <w:szCs w:val="24"/>
        </w:rPr>
      </w:pPr>
      <w:r w:rsidRPr="008B22C3">
        <w:rPr>
          <w:rFonts w:eastAsia="Calibri" w:cs="Times New Roman"/>
          <w:bCs/>
          <w:sz w:val="24"/>
          <w:szCs w:val="24"/>
        </w:rPr>
        <w:t>Рыночные риски (изменение конъюнктуры рынка, потеря позиций на рынке, изменение цен).</w:t>
      </w:r>
    </w:p>
    <w:sectPr w:rsidR="007B7718" w:rsidRPr="008B22C3" w:rsidSect="00D9175D">
      <w:headerReference w:type="default" r:id="rId10"/>
      <w:footerReference w:type="default" r:id="rId11"/>
      <w:pgSz w:w="11906" w:h="16838"/>
      <w:pgMar w:top="1489" w:right="851" w:bottom="709" w:left="1276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3673C" w14:textId="77777777" w:rsidR="00060BE4" w:rsidRDefault="00060BE4" w:rsidP="00D9175D">
      <w:pPr>
        <w:spacing w:after="0"/>
      </w:pPr>
      <w:r>
        <w:separator/>
      </w:r>
    </w:p>
  </w:endnote>
  <w:endnote w:type="continuationSeparator" w:id="0">
    <w:p w14:paraId="2615FBBC" w14:textId="77777777" w:rsidR="00060BE4" w:rsidRDefault="00060BE4" w:rsidP="00D917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354D1" w14:textId="3AF0C356" w:rsidR="00D9175D" w:rsidRDefault="00D9175D" w:rsidP="00D9175D">
    <w:pPr>
      <w:pStyle w:val="af1"/>
      <w:jc w:val="center"/>
    </w:pPr>
    <w:r>
      <w:rPr>
        <w:noProof/>
        <w:lang w:eastAsia="ru-RU"/>
      </w:rPr>
      <w:drawing>
        <wp:inline distT="0" distB="0" distL="0" distR="0" wp14:anchorId="76D7EC57" wp14:editId="67E3242E">
          <wp:extent cx="800100" cy="6858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783" cy="68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49991" w14:textId="77777777" w:rsidR="00060BE4" w:rsidRDefault="00060BE4" w:rsidP="00D9175D">
      <w:pPr>
        <w:spacing w:after="0"/>
      </w:pPr>
      <w:r>
        <w:separator/>
      </w:r>
    </w:p>
  </w:footnote>
  <w:footnote w:type="continuationSeparator" w:id="0">
    <w:p w14:paraId="242283EA" w14:textId="77777777" w:rsidR="00060BE4" w:rsidRDefault="00060BE4" w:rsidP="00D917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5255A" w14:textId="787E27E0" w:rsidR="00D9175D" w:rsidRDefault="00D9175D">
    <w:pPr>
      <w:pStyle w:val="af"/>
    </w:pPr>
    <w:r>
      <w:rPr>
        <w:noProof/>
        <w:lang w:eastAsia="ru-RU"/>
      </w:rPr>
      <w:drawing>
        <wp:inline distT="0" distB="0" distL="0" distR="0" wp14:anchorId="2BA3CA1A" wp14:editId="6F3FAA88">
          <wp:extent cx="5730875" cy="1109345"/>
          <wp:effectExtent l="0" t="0" r="317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B36"/>
    <w:multiLevelType w:val="hybridMultilevel"/>
    <w:tmpl w:val="4D52ADD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283AE5"/>
    <w:multiLevelType w:val="hybridMultilevel"/>
    <w:tmpl w:val="1F101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22FA4"/>
    <w:multiLevelType w:val="multilevel"/>
    <w:tmpl w:val="1FE64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  <w:b/>
        <w:color w:val="000000"/>
      </w:rPr>
    </w:lvl>
  </w:abstractNum>
  <w:abstractNum w:abstractNumId="3" w15:restartNumberingAfterBreak="0">
    <w:nsid w:val="0EA466E4"/>
    <w:multiLevelType w:val="hybridMultilevel"/>
    <w:tmpl w:val="43269802"/>
    <w:lvl w:ilvl="0" w:tplc="67B4B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2F64"/>
    <w:multiLevelType w:val="multilevel"/>
    <w:tmpl w:val="81506D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F875269"/>
    <w:multiLevelType w:val="hybridMultilevel"/>
    <w:tmpl w:val="46464E12"/>
    <w:lvl w:ilvl="0" w:tplc="E26865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96F8B"/>
    <w:multiLevelType w:val="multilevel"/>
    <w:tmpl w:val="84BEE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  <w:b/>
        <w:color w:val="000000"/>
      </w:rPr>
    </w:lvl>
  </w:abstractNum>
  <w:abstractNum w:abstractNumId="7" w15:restartNumberingAfterBreak="0">
    <w:nsid w:val="140E1A78"/>
    <w:multiLevelType w:val="hybridMultilevel"/>
    <w:tmpl w:val="77267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3216"/>
    <w:multiLevelType w:val="hybridMultilevel"/>
    <w:tmpl w:val="34FE75E8"/>
    <w:lvl w:ilvl="0" w:tplc="13A63F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658E3"/>
    <w:multiLevelType w:val="hybridMultilevel"/>
    <w:tmpl w:val="8BE69F14"/>
    <w:lvl w:ilvl="0" w:tplc="D1D429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14812"/>
    <w:multiLevelType w:val="multilevel"/>
    <w:tmpl w:val="84BEE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  <w:b/>
        <w:color w:val="000000"/>
      </w:rPr>
    </w:lvl>
  </w:abstractNum>
  <w:abstractNum w:abstractNumId="11" w15:restartNumberingAfterBreak="0">
    <w:nsid w:val="27714104"/>
    <w:multiLevelType w:val="hybridMultilevel"/>
    <w:tmpl w:val="06983B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0F6C1E"/>
    <w:multiLevelType w:val="hybridMultilevel"/>
    <w:tmpl w:val="8CB8EAF2"/>
    <w:lvl w:ilvl="0" w:tplc="48E277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650D4"/>
    <w:multiLevelType w:val="hybridMultilevel"/>
    <w:tmpl w:val="716CAA10"/>
    <w:lvl w:ilvl="0" w:tplc="4FCA91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77434"/>
    <w:multiLevelType w:val="hybridMultilevel"/>
    <w:tmpl w:val="637AB9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444D2E"/>
    <w:multiLevelType w:val="multilevel"/>
    <w:tmpl w:val="3D461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u w:val="single"/>
      </w:rPr>
    </w:lvl>
  </w:abstractNum>
  <w:abstractNum w:abstractNumId="16" w15:restartNumberingAfterBreak="0">
    <w:nsid w:val="361A5144"/>
    <w:multiLevelType w:val="hybridMultilevel"/>
    <w:tmpl w:val="B3E25D10"/>
    <w:lvl w:ilvl="0" w:tplc="1FAEC2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35C2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96A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23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61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C8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ECA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00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62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83B707C"/>
    <w:multiLevelType w:val="hybridMultilevel"/>
    <w:tmpl w:val="EC307942"/>
    <w:lvl w:ilvl="0" w:tplc="280A4B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64A4A"/>
    <w:multiLevelType w:val="hybridMultilevel"/>
    <w:tmpl w:val="84C2A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415FA"/>
    <w:multiLevelType w:val="multilevel"/>
    <w:tmpl w:val="7D1E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F71743"/>
    <w:multiLevelType w:val="hybridMultilevel"/>
    <w:tmpl w:val="5156A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11AE6"/>
    <w:multiLevelType w:val="hybridMultilevel"/>
    <w:tmpl w:val="9F5AE09A"/>
    <w:lvl w:ilvl="0" w:tplc="ED2E9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7494C"/>
    <w:multiLevelType w:val="hybridMultilevel"/>
    <w:tmpl w:val="6B5619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CD2B9F"/>
    <w:multiLevelType w:val="hybridMultilevel"/>
    <w:tmpl w:val="4D48209E"/>
    <w:lvl w:ilvl="0" w:tplc="801649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60E22"/>
    <w:multiLevelType w:val="multilevel"/>
    <w:tmpl w:val="E13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7C0FF9"/>
    <w:multiLevelType w:val="multilevel"/>
    <w:tmpl w:val="DFFC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962803"/>
    <w:multiLevelType w:val="hybridMultilevel"/>
    <w:tmpl w:val="ED0220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9C814C5"/>
    <w:multiLevelType w:val="multilevel"/>
    <w:tmpl w:val="101E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14418E"/>
    <w:multiLevelType w:val="multilevel"/>
    <w:tmpl w:val="6AC6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AC22AA"/>
    <w:multiLevelType w:val="hybridMultilevel"/>
    <w:tmpl w:val="B9B608DA"/>
    <w:lvl w:ilvl="0" w:tplc="36281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926A5"/>
    <w:multiLevelType w:val="hybridMultilevel"/>
    <w:tmpl w:val="F184E150"/>
    <w:lvl w:ilvl="0" w:tplc="B630E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93876"/>
    <w:multiLevelType w:val="hybridMultilevel"/>
    <w:tmpl w:val="84C2A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83FA0"/>
    <w:multiLevelType w:val="hybridMultilevel"/>
    <w:tmpl w:val="0004E454"/>
    <w:lvl w:ilvl="0" w:tplc="E12264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500EA"/>
    <w:multiLevelType w:val="hybridMultilevel"/>
    <w:tmpl w:val="1346E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984B79"/>
    <w:multiLevelType w:val="hybridMultilevel"/>
    <w:tmpl w:val="5A8AD4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440956"/>
    <w:multiLevelType w:val="hybridMultilevel"/>
    <w:tmpl w:val="84C2A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D2975"/>
    <w:multiLevelType w:val="hybridMultilevel"/>
    <w:tmpl w:val="57CEC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6"/>
  </w:num>
  <w:num w:numId="4">
    <w:abstractNumId w:val="34"/>
  </w:num>
  <w:num w:numId="5">
    <w:abstractNumId w:val="11"/>
  </w:num>
  <w:num w:numId="6">
    <w:abstractNumId w:val="14"/>
  </w:num>
  <w:num w:numId="7">
    <w:abstractNumId w:val="36"/>
  </w:num>
  <w:num w:numId="8">
    <w:abstractNumId w:val="0"/>
  </w:num>
  <w:num w:numId="9">
    <w:abstractNumId w:val="22"/>
  </w:num>
  <w:num w:numId="10">
    <w:abstractNumId w:val="16"/>
  </w:num>
  <w:num w:numId="11">
    <w:abstractNumId w:val="24"/>
  </w:num>
  <w:num w:numId="12">
    <w:abstractNumId w:val="18"/>
  </w:num>
  <w:num w:numId="13">
    <w:abstractNumId w:val="35"/>
  </w:num>
  <w:num w:numId="14">
    <w:abstractNumId w:val="27"/>
  </w:num>
  <w:num w:numId="15">
    <w:abstractNumId w:val="31"/>
  </w:num>
  <w:num w:numId="16">
    <w:abstractNumId w:val="20"/>
  </w:num>
  <w:num w:numId="17">
    <w:abstractNumId w:val="25"/>
  </w:num>
  <w:num w:numId="18">
    <w:abstractNumId w:val="28"/>
  </w:num>
  <w:num w:numId="19">
    <w:abstractNumId w:val="19"/>
  </w:num>
  <w:num w:numId="20">
    <w:abstractNumId w:val="10"/>
  </w:num>
  <w:num w:numId="21">
    <w:abstractNumId w:val="6"/>
  </w:num>
  <w:num w:numId="22">
    <w:abstractNumId w:val="5"/>
  </w:num>
  <w:num w:numId="23">
    <w:abstractNumId w:val="8"/>
  </w:num>
  <w:num w:numId="24">
    <w:abstractNumId w:val="30"/>
  </w:num>
  <w:num w:numId="25">
    <w:abstractNumId w:val="32"/>
  </w:num>
  <w:num w:numId="26">
    <w:abstractNumId w:val="23"/>
  </w:num>
  <w:num w:numId="27">
    <w:abstractNumId w:val="13"/>
  </w:num>
  <w:num w:numId="28">
    <w:abstractNumId w:val="17"/>
  </w:num>
  <w:num w:numId="29">
    <w:abstractNumId w:val="12"/>
  </w:num>
  <w:num w:numId="30">
    <w:abstractNumId w:val="21"/>
  </w:num>
  <w:num w:numId="31">
    <w:abstractNumId w:val="29"/>
  </w:num>
  <w:num w:numId="32">
    <w:abstractNumId w:val="3"/>
  </w:num>
  <w:num w:numId="33">
    <w:abstractNumId w:val="7"/>
  </w:num>
  <w:num w:numId="34">
    <w:abstractNumId w:val="1"/>
  </w:num>
  <w:num w:numId="35">
    <w:abstractNumId w:val="4"/>
  </w:num>
  <w:num w:numId="36">
    <w:abstractNumId w:val="9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05"/>
    <w:rsid w:val="00025A53"/>
    <w:rsid w:val="00027FC0"/>
    <w:rsid w:val="000536EE"/>
    <w:rsid w:val="00060BE4"/>
    <w:rsid w:val="00063B6E"/>
    <w:rsid w:val="000706F9"/>
    <w:rsid w:val="0008360B"/>
    <w:rsid w:val="00094583"/>
    <w:rsid w:val="00094D51"/>
    <w:rsid w:val="000C139F"/>
    <w:rsid w:val="000D25D2"/>
    <w:rsid w:val="000E092A"/>
    <w:rsid w:val="000F74C1"/>
    <w:rsid w:val="001019DF"/>
    <w:rsid w:val="00114D05"/>
    <w:rsid w:val="00117FE8"/>
    <w:rsid w:val="001255A3"/>
    <w:rsid w:val="00126BF2"/>
    <w:rsid w:val="001350D3"/>
    <w:rsid w:val="001403A4"/>
    <w:rsid w:val="001441C7"/>
    <w:rsid w:val="00146DD0"/>
    <w:rsid w:val="00176DDA"/>
    <w:rsid w:val="001A1BDC"/>
    <w:rsid w:val="001A5C1B"/>
    <w:rsid w:val="001C1876"/>
    <w:rsid w:val="001D2EFE"/>
    <w:rsid w:val="001D45B0"/>
    <w:rsid w:val="001F4DAC"/>
    <w:rsid w:val="00204FDE"/>
    <w:rsid w:val="002076BD"/>
    <w:rsid w:val="00211B4D"/>
    <w:rsid w:val="00225197"/>
    <w:rsid w:val="002320F4"/>
    <w:rsid w:val="00241922"/>
    <w:rsid w:val="00245208"/>
    <w:rsid w:val="0027076B"/>
    <w:rsid w:val="002712C3"/>
    <w:rsid w:val="00275832"/>
    <w:rsid w:val="00276275"/>
    <w:rsid w:val="00281BEB"/>
    <w:rsid w:val="002B0539"/>
    <w:rsid w:val="002B5F71"/>
    <w:rsid w:val="002C1A8D"/>
    <w:rsid w:val="002E69F7"/>
    <w:rsid w:val="002E79DC"/>
    <w:rsid w:val="00301006"/>
    <w:rsid w:val="00302AB2"/>
    <w:rsid w:val="00307843"/>
    <w:rsid w:val="003156D1"/>
    <w:rsid w:val="00320F96"/>
    <w:rsid w:val="00324DC8"/>
    <w:rsid w:val="00375B98"/>
    <w:rsid w:val="00376DAF"/>
    <w:rsid w:val="00383119"/>
    <w:rsid w:val="003852D6"/>
    <w:rsid w:val="003B0FF1"/>
    <w:rsid w:val="003B263A"/>
    <w:rsid w:val="003C2D06"/>
    <w:rsid w:val="003C5940"/>
    <w:rsid w:val="003F305C"/>
    <w:rsid w:val="0041380E"/>
    <w:rsid w:val="00422995"/>
    <w:rsid w:val="0043621F"/>
    <w:rsid w:val="00450F85"/>
    <w:rsid w:val="004770D2"/>
    <w:rsid w:val="004820DB"/>
    <w:rsid w:val="00482104"/>
    <w:rsid w:val="00490240"/>
    <w:rsid w:val="00495EAE"/>
    <w:rsid w:val="004A6B19"/>
    <w:rsid w:val="004C471A"/>
    <w:rsid w:val="004D07DB"/>
    <w:rsid w:val="004F1D98"/>
    <w:rsid w:val="005113B0"/>
    <w:rsid w:val="00514995"/>
    <w:rsid w:val="00525812"/>
    <w:rsid w:val="005537F9"/>
    <w:rsid w:val="0056454B"/>
    <w:rsid w:val="00565EC0"/>
    <w:rsid w:val="00571C72"/>
    <w:rsid w:val="00575F6D"/>
    <w:rsid w:val="005804AD"/>
    <w:rsid w:val="0058281B"/>
    <w:rsid w:val="00591DFD"/>
    <w:rsid w:val="005B2DF7"/>
    <w:rsid w:val="005D4CF7"/>
    <w:rsid w:val="005E0519"/>
    <w:rsid w:val="005E09EA"/>
    <w:rsid w:val="005F49FD"/>
    <w:rsid w:val="006061B1"/>
    <w:rsid w:val="0065281C"/>
    <w:rsid w:val="00655DB3"/>
    <w:rsid w:val="0066072E"/>
    <w:rsid w:val="006723AF"/>
    <w:rsid w:val="00676A51"/>
    <w:rsid w:val="00694144"/>
    <w:rsid w:val="00694EBF"/>
    <w:rsid w:val="00697855"/>
    <w:rsid w:val="0069794C"/>
    <w:rsid w:val="006A0514"/>
    <w:rsid w:val="006A6342"/>
    <w:rsid w:val="006B3668"/>
    <w:rsid w:val="006C0B77"/>
    <w:rsid w:val="006E095B"/>
    <w:rsid w:val="006E4239"/>
    <w:rsid w:val="006F0751"/>
    <w:rsid w:val="006F3DC7"/>
    <w:rsid w:val="0071076C"/>
    <w:rsid w:val="0071267E"/>
    <w:rsid w:val="00747062"/>
    <w:rsid w:val="00750278"/>
    <w:rsid w:val="00761D46"/>
    <w:rsid w:val="00771C1E"/>
    <w:rsid w:val="007734FB"/>
    <w:rsid w:val="007920ED"/>
    <w:rsid w:val="007B191A"/>
    <w:rsid w:val="007B6C8A"/>
    <w:rsid w:val="007B7718"/>
    <w:rsid w:val="008007DD"/>
    <w:rsid w:val="00811EC5"/>
    <w:rsid w:val="0081257C"/>
    <w:rsid w:val="008240DC"/>
    <w:rsid w:val="008242FF"/>
    <w:rsid w:val="008566F5"/>
    <w:rsid w:val="00870751"/>
    <w:rsid w:val="00871BD8"/>
    <w:rsid w:val="008730EE"/>
    <w:rsid w:val="00882E75"/>
    <w:rsid w:val="008845FA"/>
    <w:rsid w:val="008926DE"/>
    <w:rsid w:val="00895ED9"/>
    <w:rsid w:val="008A54CC"/>
    <w:rsid w:val="008B22C3"/>
    <w:rsid w:val="008C338D"/>
    <w:rsid w:val="008F1C2A"/>
    <w:rsid w:val="00901224"/>
    <w:rsid w:val="0090340C"/>
    <w:rsid w:val="00922C48"/>
    <w:rsid w:val="00932C1B"/>
    <w:rsid w:val="00946E10"/>
    <w:rsid w:val="00967697"/>
    <w:rsid w:val="009732E2"/>
    <w:rsid w:val="00984B5D"/>
    <w:rsid w:val="00994D4D"/>
    <w:rsid w:val="009C4205"/>
    <w:rsid w:val="009D0079"/>
    <w:rsid w:val="009D6017"/>
    <w:rsid w:val="009E7D97"/>
    <w:rsid w:val="00A00DC7"/>
    <w:rsid w:val="00A05CEB"/>
    <w:rsid w:val="00A17782"/>
    <w:rsid w:val="00A226CE"/>
    <w:rsid w:val="00A23F98"/>
    <w:rsid w:val="00A2535B"/>
    <w:rsid w:val="00A254C4"/>
    <w:rsid w:val="00A269FF"/>
    <w:rsid w:val="00A3123E"/>
    <w:rsid w:val="00A31DC0"/>
    <w:rsid w:val="00A343C1"/>
    <w:rsid w:val="00A35A63"/>
    <w:rsid w:val="00A40EF6"/>
    <w:rsid w:val="00A42079"/>
    <w:rsid w:val="00A47EE8"/>
    <w:rsid w:val="00A5308F"/>
    <w:rsid w:val="00A57CD0"/>
    <w:rsid w:val="00A73F2D"/>
    <w:rsid w:val="00A95B10"/>
    <w:rsid w:val="00AA6F3D"/>
    <w:rsid w:val="00AB0C83"/>
    <w:rsid w:val="00AB50B3"/>
    <w:rsid w:val="00AC4C08"/>
    <w:rsid w:val="00AF0254"/>
    <w:rsid w:val="00AF4830"/>
    <w:rsid w:val="00AF6686"/>
    <w:rsid w:val="00B045A4"/>
    <w:rsid w:val="00B045A9"/>
    <w:rsid w:val="00B17456"/>
    <w:rsid w:val="00B365AB"/>
    <w:rsid w:val="00B40E9B"/>
    <w:rsid w:val="00B5200D"/>
    <w:rsid w:val="00B56A22"/>
    <w:rsid w:val="00B57A01"/>
    <w:rsid w:val="00B67E25"/>
    <w:rsid w:val="00B803E4"/>
    <w:rsid w:val="00B915B7"/>
    <w:rsid w:val="00B931FF"/>
    <w:rsid w:val="00BA09B4"/>
    <w:rsid w:val="00BB111A"/>
    <w:rsid w:val="00BB3AAC"/>
    <w:rsid w:val="00BB6BE8"/>
    <w:rsid w:val="00BD2CFA"/>
    <w:rsid w:val="00BE5C4C"/>
    <w:rsid w:val="00BF4B94"/>
    <w:rsid w:val="00C12752"/>
    <w:rsid w:val="00C12CBE"/>
    <w:rsid w:val="00C53D36"/>
    <w:rsid w:val="00C57C3D"/>
    <w:rsid w:val="00C83452"/>
    <w:rsid w:val="00C912C9"/>
    <w:rsid w:val="00CA04FE"/>
    <w:rsid w:val="00CB0D12"/>
    <w:rsid w:val="00CB38C7"/>
    <w:rsid w:val="00CD0D33"/>
    <w:rsid w:val="00CD13DC"/>
    <w:rsid w:val="00CF0165"/>
    <w:rsid w:val="00D00789"/>
    <w:rsid w:val="00D429BC"/>
    <w:rsid w:val="00D63B25"/>
    <w:rsid w:val="00D6652C"/>
    <w:rsid w:val="00D66581"/>
    <w:rsid w:val="00D81D58"/>
    <w:rsid w:val="00D8240E"/>
    <w:rsid w:val="00D9175D"/>
    <w:rsid w:val="00DA0133"/>
    <w:rsid w:val="00DA6B39"/>
    <w:rsid w:val="00DC653A"/>
    <w:rsid w:val="00E04BA7"/>
    <w:rsid w:val="00E0512E"/>
    <w:rsid w:val="00E27B5D"/>
    <w:rsid w:val="00E31221"/>
    <w:rsid w:val="00E60407"/>
    <w:rsid w:val="00E60A21"/>
    <w:rsid w:val="00E67042"/>
    <w:rsid w:val="00E8036A"/>
    <w:rsid w:val="00E83307"/>
    <w:rsid w:val="00E95B1E"/>
    <w:rsid w:val="00EA59DF"/>
    <w:rsid w:val="00EB4D65"/>
    <w:rsid w:val="00EC094C"/>
    <w:rsid w:val="00EC44B7"/>
    <w:rsid w:val="00ED377C"/>
    <w:rsid w:val="00ED514D"/>
    <w:rsid w:val="00EE0B78"/>
    <w:rsid w:val="00EE4070"/>
    <w:rsid w:val="00EE6816"/>
    <w:rsid w:val="00EF20EF"/>
    <w:rsid w:val="00EF256F"/>
    <w:rsid w:val="00F12C76"/>
    <w:rsid w:val="00F15ADF"/>
    <w:rsid w:val="00F21B5D"/>
    <w:rsid w:val="00F2618E"/>
    <w:rsid w:val="00F4586A"/>
    <w:rsid w:val="00F657DE"/>
    <w:rsid w:val="00F6750C"/>
    <w:rsid w:val="00F904B6"/>
    <w:rsid w:val="00FB6EF5"/>
    <w:rsid w:val="00FE5122"/>
    <w:rsid w:val="00FE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464F7D"/>
  <w15:docId w15:val="{6005F670-9FE3-4548-9426-1EC64068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B1745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750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6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076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1D98"/>
    <w:pPr>
      <w:ind w:left="720"/>
      <w:contextualSpacing/>
    </w:pPr>
  </w:style>
  <w:style w:type="paragraph" w:styleId="a6">
    <w:name w:val="No Spacing"/>
    <w:uiPriority w:val="1"/>
    <w:qFormat/>
    <w:rsid w:val="00245208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B174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A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A01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A0133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A013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A013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A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A0133"/>
    <w:rPr>
      <w:rFonts w:ascii="Times New Roman" w:hAnsi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1D45B0"/>
    <w:pPr>
      <w:spacing w:after="0" w:line="240" w:lineRule="auto"/>
    </w:pPr>
    <w:rPr>
      <w:rFonts w:ascii="Times New Roman" w:hAnsi="Times New Roman"/>
      <w:sz w:val="28"/>
    </w:rPr>
  </w:style>
  <w:style w:type="paragraph" w:styleId="af">
    <w:name w:val="header"/>
    <w:basedOn w:val="a"/>
    <w:link w:val="af0"/>
    <w:uiPriority w:val="99"/>
    <w:unhideWhenUsed/>
    <w:rsid w:val="00D9175D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D9175D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D9175D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D917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32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FBF812-4D67-4DC6-B9A8-E3948243E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69E22-877B-42B5-A3EE-6C4324313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9B8FF-0108-4B07-9112-FF746C0AA3A5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User</cp:lastModifiedBy>
  <cp:revision>16</cp:revision>
  <cp:lastPrinted>2022-07-29T09:08:00Z</cp:lastPrinted>
  <dcterms:created xsi:type="dcterms:W3CDTF">2024-05-28T09:06:00Z</dcterms:created>
  <dcterms:modified xsi:type="dcterms:W3CDTF">2025-04-10T16:30:00Z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6351888c80c3cf648428e41fd9c6b167ca0f4ce90a939c50b256d06eb9f39c20</vt:lpwstr>
  </property>
  <property fmtid="{D5CDD505-2E9C-101B-9397-08002B2CF9AE}" pid="3" name="ContentTypeId">
    <vt:lpwstr>0x0101007361912C15C0FD47BA0C84DC345A0F31</vt:lpwstr>
  </property>
  <property fmtid="{D5CDD505-2E9C-101B-9397-08002B2CF9AE}" pid="4" name="MediaServiceImageTags">
    <vt:lpwstr/>
  </property>
</Properties>
</file>